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4" w:tblpY="212"/>
        <w:tblW w:w="9175" w:type="dxa"/>
        <w:tblLook w:val="04A0" w:firstRow="1" w:lastRow="0" w:firstColumn="1" w:lastColumn="0" w:noHBand="0" w:noVBand="1"/>
      </w:tblPr>
      <w:tblGrid>
        <w:gridCol w:w="669"/>
        <w:gridCol w:w="1532"/>
        <w:gridCol w:w="1241"/>
        <w:gridCol w:w="851"/>
        <w:gridCol w:w="703"/>
        <w:gridCol w:w="2971"/>
        <w:gridCol w:w="1208"/>
      </w:tblGrid>
      <w:tr w:rsidR="00787055" w14:paraId="37AEE599" w14:textId="77777777" w:rsidTr="00E753E8">
        <w:trPr>
          <w:trHeight w:val="291"/>
        </w:trPr>
        <w:tc>
          <w:tcPr>
            <w:tcW w:w="669" w:type="dxa"/>
          </w:tcPr>
          <w:p w14:paraId="4804875A" w14:textId="77777777" w:rsidR="005411A8" w:rsidRDefault="005411A8" w:rsidP="00787055"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532" w:type="dxa"/>
          </w:tcPr>
          <w:p w14:paraId="70C9656E" w14:textId="35BFC047" w:rsidR="005411A8" w:rsidRDefault="006E6B1A" w:rsidP="00787055">
            <w:r>
              <w:t>SUBJECT</w:t>
            </w:r>
          </w:p>
        </w:tc>
        <w:tc>
          <w:tcPr>
            <w:tcW w:w="1241" w:type="dxa"/>
          </w:tcPr>
          <w:p w14:paraId="79450FB7" w14:textId="77777777" w:rsidR="005411A8" w:rsidRDefault="005411A8" w:rsidP="00787055">
            <w:r>
              <w:t>CLASS</w:t>
            </w:r>
          </w:p>
        </w:tc>
        <w:tc>
          <w:tcPr>
            <w:tcW w:w="851" w:type="dxa"/>
          </w:tcPr>
          <w:p w14:paraId="6978C8E7" w14:textId="77777777" w:rsidR="005411A8" w:rsidRDefault="005411A8" w:rsidP="00787055">
            <w:r>
              <w:t>PAPER</w:t>
            </w:r>
          </w:p>
        </w:tc>
        <w:tc>
          <w:tcPr>
            <w:tcW w:w="703" w:type="dxa"/>
          </w:tcPr>
          <w:p w14:paraId="59C035A3" w14:textId="77777777" w:rsidR="005411A8" w:rsidRDefault="005411A8" w:rsidP="00787055">
            <w:r>
              <w:t>UNIT</w:t>
            </w:r>
          </w:p>
        </w:tc>
        <w:tc>
          <w:tcPr>
            <w:tcW w:w="2971" w:type="dxa"/>
          </w:tcPr>
          <w:p w14:paraId="3DD68163" w14:textId="77777777" w:rsidR="005411A8" w:rsidRDefault="005411A8" w:rsidP="00787055">
            <w:r>
              <w:t>TOPIC</w:t>
            </w:r>
          </w:p>
        </w:tc>
        <w:tc>
          <w:tcPr>
            <w:tcW w:w="1208" w:type="dxa"/>
          </w:tcPr>
          <w:p w14:paraId="692E7E44" w14:textId="77777777" w:rsidR="005411A8" w:rsidRDefault="005411A8" w:rsidP="00787055">
            <w:r>
              <w:t>LINK</w:t>
            </w:r>
          </w:p>
        </w:tc>
      </w:tr>
      <w:tr w:rsidR="006E6B1A" w14:paraId="351AC784" w14:textId="77777777" w:rsidTr="00E753E8">
        <w:trPr>
          <w:trHeight w:val="1008"/>
        </w:trPr>
        <w:tc>
          <w:tcPr>
            <w:tcW w:w="669" w:type="dxa"/>
          </w:tcPr>
          <w:p w14:paraId="4BAAF1D4" w14:textId="26F6B692" w:rsidR="006E6B1A" w:rsidRDefault="006E6B1A" w:rsidP="006E6B1A">
            <w:r>
              <w:t>1.</w:t>
            </w:r>
          </w:p>
        </w:tc>
        <w:tc>
          <w:tcPr>
            <w:tcW w:w="1532" w:type="dxa"/>
          </w:tcPr>
          <w:p w14:paraId="780C2449" w14:textId="066C7131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04D8EF4C" w14:textId="7B305303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07ED8C49" w14:textId="05470F61" w:rsidR="006E6B1A" w:rsidRDefault="006E6B1A" w:rsidP="006E6B1A">
            <w:r>
              <w:t>PAPER XVI</w:t>
            </w:r>
          </w:p>
          <w:p w14:paraId="4D156A45" w14:textId="77777777" w:rsidR="006E6B1A" w:rsidRDefault="006E6B1A" w:rsidP="006E6B1A"/>
        </w:tc>
        <w:tc>
          <w:tcPr>
            <w:tcW w:w="703" w:type="dxa"/>
          </w:tcPr>
          <w:p w14:paraId="499AAB1D" w14:textId="3F2B902E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0CDD4868" w14:textId="4B37BCDF" w:rsidR="006E6B1A" w:rsidRPr="005411A8" w:rsidRDefault="000523CD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 ADULTHOOD / OLD AGE</w:t>
            </w:r>
          </w:p>
        </w:tc>
        <w:tc>
          <w:tcPr>
            <w:tcW w:w="1208" w:type="dxa"/>
          </w:tcPr>
          <w:p w14:paraId="3549175E" w14:textId="77777777" w:rsidR="006E6B1A" w:rsidRPr="00E753E8" w:rsidRDefault="00E753E8" w:rsidP="006E6B1A">
            <w:hyperlink r:id="rId5" w:history="1">
              <w:r w:rsidR="00F84FC0" w:rsidRPr="00E753E8">
                <w:rPr>
                  <w:rStyle w:val="Hyperlink"/>
                </w:rPr>
                <w:t>Link 1</w:t>
              </w:r>
            </w:hyperlink>
          </w:p>
          <w:p w14:paraId="67E22871" w14:textId="77777777" w:rsidR="00F84FC0" w:rsidRPr="00E753E8" w:rsidRDefault="00F84FC0" w:rsidP="006E6B1A"/>
          <w:p w14:paraId="554437BA" w14:textId="5E7D59B4" w:rsidR="00F84FC0" w:rsidRPr="00E753E8" w:rsidRDefault="00F84FC0" w:rsidP="006E6B1A">
            <w:hyperlink r:id="rId6" w:history="1">
              <w:r w:rsidRPr="00E753E8">
                <w:rPr>
                  <w:rStyle w:val="Hyperlink"/>
                </w:rPr>
                <w:t>Link 2</w:t>
              </w:r>
            </w:hyperlink>
          </w:p>
        </w:tc>
      </w:tr>
      <w:tr w:rsidR="006E6B1A" w14:paraId="7A52AD91" w14:textId="77777777" w:rsidTr="00E753E8">
        <w:trPr>
          <w:trHeight w:val="875"/>
        </w:trPr>
        <w:tc>
          <w:tcPr>
            <w:tcW w:w="669" w:type="dxa"/>
          </w:tcPr>
          <w:p w14:paraId="1A697AF6" w14:textId="223C1B47" w:rsidR="006E6B1A" w:rsidRDefault="006E6B1A" w:rsidP="006E6B1A">
            <w:r>
              <w:t>2.</w:t>
            </w:r>
          </w:p>
        </w:tc>
        <w:tc>
          <w:tcPr>
            <w:tcW w:w="1532" w:type="dxa"/>
          </w:tcPr>
          <w:p w14:paraId="5B9EF92C" w14:textId="0F4CD33F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7CC9E399" w14:textId="6B45BDB4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6D8BA570" w14:textId="77777777" w:rsidR="006E6B1A" w:rsidRDefault="006E6B1A" w:rsidP="006E6B1A">
            <w:r>
              <w:t>PAPER XVII</w:t>
            </w:r>
          </w:p>
          <w:p w14:paraId="682D63E2" w14:textId="77777777" w:rsidR="006E6B1A" w:rsidRDefault="006E6B1A" w:rsidP="006E6B1A"/>
        </w:tc>
        <w:tc>
          <w:tcPr>
            <w:tcW w:w="703" w:type="dxa"/>
          </w:tcPr>
          <w:p w14:paraId="305DC652" w14:textId="2156AE0E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15600603" w14:textId="77777777" w:rsidR="006E6B1A" w:rsidRPr="005411A8" w:rsidRDefault="006E6B1A" w:rsidP="006E6B1A">
            <w:pPr>
              <w:pStyle w:val="Heading1"/>
              <w:keepNext/>
              <w:keepLines/>
              <w:spacing w:before="240" w:beforeAutospacing="0" w:after="0" w:afterAutospacing="0"/>
              <w:jc w:val="both"/>
              <w:rPr>
                <w:b w:val="0"/>
                <w:color w:val="000000" w:themeColor="text1"/>
                <w:spacing w:val="-4"/>
                <w:sz w:val="24"/>
                <w:szCs w:val="24"/>
              </w:rPr>
            </w:pPr>
            <w:r w:rsidRPr="005411A8">
              <w:rPr>
                <w:b w:val="0"/>
                <w:color w:val="000000" w:themeColor="text1"/>
                <w:spacing w:val="-4"/>
                <w:sz w:val="24"/>
                <w:szCs w:val="24"/>
              </w:rPr>
              <w:t>NEUROPSYCHOLOGICAL TESTS</w:t>
            </w:r>
          </w:p>
          <w:p w14:paraId="188DFCE0" w14:textId="77777777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D35A0A" w14:textId="77777777" w:rsidR="006E6B1A" w:rsidRPr="00E753E8" w:rsidRDefault="006E6B1A" w:rsidP="006E6B1A"/>
          <w:p w14:paraId="1A2AE2FC" w14:textId="0A31E6E9" w:rsidR="006E6B1A" w:rsidRPr="00E753E8" w:rsidRDefault="00E753E8" w:rsidP="006E6B1A">
            <w:hyperlink r:id="rId7" w:history="1">
              <w:r w:rsidR="006E6B1A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22C6C161" w14:textId="77777777" w:rsidTr="00E753E8">
        <w:trPr>
          <w:trHeight w:val="875"/>
        </w:trPr>
        <w:tc>
          <w:tcPr>
            <w:tcW w:w="669" w:type="dxa"/>
          </w:tcPr>
          <w:p w14:paraId="55BDEC49" w14:textId="52539771" w:rsidR="006E6B1A" w:rsidRDefault="006E6B1A" w:rsidP="006E6B1A">
            <w:r>
              <w:t>3.</w:t>
            </w:r>
          </w:p>
          <w:p w14:paraId="19F55380" w14:textId="77777777" w:rsidR="006E6B1A" w:rsidRDefault="006E6B1A" w:rsidP="006E6B1A"/>
          <w:p w14:paraId="5F64F0D6" w14:textId="721E92DE" w:rsidR="006E6B1A" w:rsidRDefault="006E6B1A" w:rsidP="006E6B1A"/>
        </w:tc>
        <w:tc>
          <w:tcPr>
            <w:tcW w:w="1532" w:type="dxa"/>
          </w:tcPr>
          <w:p w14:paraId="3E78326F" w14:textId="77777777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2433AD5C" w14:textId="77777777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6D8E5E83" w14:textId="6618B741" w:rsidR="006E6B1A" w:rsidRDefault="006E6B1A" w:rsidP="006E6B1A">
            <w:r>
              <w:t>PAPER XVII</w:t>
            </w:r>
          </w:p>
          <w:p w14:paraId="09CCBB5C" w14:textId="77777777" w:rsidR="006E6B1A" w:rsidRDefault="006E6B1A" w:rsidP="006E6B1A"/>
        </w:tc>
        <w:tc>
          <w:tcPr>
            <w:tcW w:w="703" w:type="dxa"/>
          </w:tcPr>
          <w:p w14:paraId="0E3C5DF7" w14:textId="77777777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3CED8048" w14:textId="77777777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 w:rsidRPr="005411A8">
              <w:rPr>
                <w:rFonts w:ascii="Times New Roman" w:hAnsi="Times New Roman" w:cs="Times New Roman"/>
              </w:rPr>
              <w:t>EMOTI</w:t>
            </w:r>
            <w:r>
              <w:rPr>
                <w:rFonts w:ascii="Times New Roman" w:hAnsi="Times New Roman" w:cs="Times New Roman"/>
              </w:rPr>
              <w:t>O</w:t>
            </w:r>
            <w:r w:rsidRPr="005411A8">
              <w:rPr>
                <w:rFonts w:ascii="Times New Roman" w:hAnsi="Times New Roman" w:cs="Times New Roman"/>
              </w:rPr>
              <w:t>NAL INTELLEGENCE</w:t>
            </w:r>
          </w:p>
        </w:tc>
        <w:tc>
          <w:tcPr>
            <w:tcW w:w="1208" w:type="dxa"/>
          </w:tcPr>
          <w:p w14:paraId="7E5F22CB" w14:textId="79E83E0A" w:rsidR="006E6B1A" w:rsidRPr="00E753E8" w:rsidRDefault="00E753E8" w:rsidP="006E6B1A">
            <w:hyperlink r:id="rId8" w:history="1">
              <w:r w:rsidR="006E6B1A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337871C3" w14:textId="77777777" w:rsidTr="00E753E8">
        <w:trPr>
          <w:trHeight w:val="875"/>
        </w:trPr>
        <w:tc>
          <w:tcPr>
            <w:tcW w:w="669" w:type="dxa"/>
          </w:tcPr>
          <w:p w14:paraId="28396CDB" w14:textId="50D995EB" w:rsidR="006E6B1A" w:rsidRDefault="000523CD" w:rsidP="006E6B1A">
            <w:r>
              <w:t>4.</w:t>
            </w:r>
          </w:p>
        </w:tc>
        <w:tc>
          <w:tcPr>
            <w:tcW w:w="1532" w:type="dxa"/>
          </w:tcPr>
          <w:p w14:paraId="3E11DFE8" w14:textId="4B6E5020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4EC792A9" w14:textId="617AD338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4005ECE7" w14:textId="0E1767AA" w:rsidR="006E6B1A" w:rsidRDefault="006E6B1A" w:rsidP="006E6B1A">
            <w:r>
              <w:t>PAPER XVIII B</w:t>
            </w:r>
          </w:p>
          <w:p w14:paraId="59522CE4" w14:textId="77777777" w:rsidR="006E6B1A" w:rsidRDefault="006E6B1A" w:rsidP="006E6B1A"/>
        </w:tc>
        <w:tc>
          <w:tcPr>
            <w:tcW w:w="703" w:type="dxa"/>
          </w:tcPr>
          <w:p w14:paraId="40911C51" w14:textId="3E5E206D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19F82213" w14:textId="19909E09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208" w:type="dxa"/>
          </w:tcPr>
          <w:p w14:paraId="5F3FF3CA" w14:textId="487A3987" w:rsidR="006E6B1A" w:rsidRPr="00E753E8" w:rsidRDefault="00E753E8" w:rsidP="006E6B1A">
            <w:hyperlink r:id="rId9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7A293A9E" w14:textId="77777777" w:rsidTr="00E753E8">
        <w:trPr>
          <w:trHeight w:val="875"/>
        </w:trPr>
        <w:tc>
          <w:tcPr>
            <w:tcW w:w="669" w:type="dxa"/>
          </w:tcPr>
          <w:p w14:paraId="4B152E70" w14:textId="69D371A9" w:rsidR="006E6B1A" w:rsidRDefault="000523CD" w:rsidP="006E6B1A">
            <w:r>
              <w:t>5.</w:t>
            </w:r>
          </w:p>
        </w:tc>
        <w:tc>
          <w:tcPr>
            <w:tcW w:w="1532" w:type="dxa"/>
          </w:tcPr>
          <w:p w14:paraId="06A366B1" w14:textId="56D70428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45A74C46" w14:textId="4F4B2089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102BFB2B" w14:textId="7068772E" w:rsidR="006E6B1A" w:rsidRDefault="006E6B1A" w:rsidP="006E6B1A">
            <w:r>
              <w:t>PAPER XVIII C</w:t>
            </w:r>
          </w:p>
          <w:p w14:paraId="3E25E735" w14:textId="77777777" w:rsidR="006E6B1A" w:rsidRDefault="006E6B1A" w:rsidP="006E6B1A"/>
        </w:tc>
        <w:tc>
          <w:tcPr>
            <w:tcW w:w="703" w:type="dxa"/>
          </w:tcPr>
          <w:p w14:paraId="4F23A48F" w14:textId="024F5A78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256CE6A8" w14:textId="315344DE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PSYCHOLOGY</w:t>
            </w:r>
          </w:p>
        </w:tc>
        <w:tc>
          <w:tcPr>
            <w:tcW w:w="1208" w:type="dxa"/>
          </w:tcPr>
          <w:p w14:paraId="5DD9734D" w14:textId="54896B27" w:rsidR="006E6B1A" w:rsidRPr="00E753E8" w:rsidRDefault="00E753E8" w:rsidP="006E6B1A">
            <w:hyperlink r:id="rId10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61CCF18C" w14:textId="77777777" w:rsidTr="00E753E8">
        <w:trPr>
          <w:trHeight w:val="875"/>
        </w:trPr>
        <w:tc>
          <w:tcPr>
            <w:tcW w:w="669" w:type="dxa"/>
          </w:tcPr>
          <w:p w14:paraId="09FC0132" w14:textId="2928DB60" w:rsidR="006E6B1A" w:rsidRDefault="000523CD" w:rsidP="006E6B1A">
            <w:r>
              <w:t>6.</w:t>
            </w:r>
          </w:p>
        </w:tc>
        <w:tc>
          <w:tcPr>
            <w:tcW w:w="1532" w:type="dxa"/>
          </w:tcPr>
          <w:p w14:paraId="23C68C52" w14:textId="6042E517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1301DF43" w14:textId="6F6012CD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7EFA2455" w14:textId="09ABA77D" w:rsidR="006E6B1A" w:rsidRDefault="006E6B1A" w:rsidP="006E6B1A">
            <w:r>
              <w:t>PAPER XIX A</w:t>
            </w:r>
          </w:p>
          <w:p w14:paraId="49DECD07" w14:textId="77777777" w:rsidR="006E6B1A" w:rsidRDefault="006E6B1A" w:rsidP="006E6B1A"/>
        </w:tc>
        <w:tc>
          <w:tcPr>
            <w:tcW w:w="703" w:type="dxa"/>
          </w:tcPr>
          <w:p w14:paraId="036C6E86" w14:textId="5D50D474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71D8AA26" w14:textId="7E1B5229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CHALLANGES</w:t>
            </w:r>
          </w:p>
        </w:tc>
        <w:tc>
          <w:tcPr>
            <w:tcW w:w="1208" w:type="dxa"/>
          </w:tcPr>
          <w:p w14:paraId="200458BC" w14:textId="58C682C1" w:rsidR="004F2AA5" w:rsidRPr="00E753E8" w:rsidRDefault="00E753E8" w:rsidP="006E6B1A">
            <w:hyperlink r:id="rId11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6E9E03E5" w14:textId="77777777" w:rsidTr="00E753E8">
        <w:trPr>
          <w:trHeight w:val="875"/>
        </w:trPr>
        <w:tc>
          <w:tcPr>
            <w:tcW w:w="669" w:type="dxa"/>
          </w:tcPr>
          <w:p w14:paraId="644F6FB9" w14:textId="5D5F0CAC" w:rsidR="006E6B1A" w:rsidRDefault="000523CD" w:rsidP="006E6B1A">
            <w:r>
              <w:t>7.</w:t>
            </w:r>
          </w:p>
        </w:tc>
        <w:tc>
          <w:tcPr>
            <w:tcW w:w="1532" w:type="dxa"/>
          </w:tcPr>
          <w:p w14:paraId="567DE838" w14:textId="3A5DE586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37428848" w14:textId="00F33E7C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30D2D223" w14:textId="0ABCE51C" w:rsidR="006E6B1A" w:rsidRDefault="006E6B1A" w:rsidP="006E6B1A">
            <w:r>
              <w:t>PAPER XIX A</w:t>
            </w:r>
          </w:p>
          <w:p w14:paraId="0E730721" w14:textId="77777777" w:rsidR="006E6B1A" w:rsidRDefault="006E6B1A" w:rsidP="006E6B1A"/>
        </w:tc>
        <w:tc>
          <w:tcPr>
            <w:tcW w:w="703" w:type="dxa"/>
          </w:tcPr>
          <w:p w14:paraId="6DE52FB6" w14:textId="22D45AF3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0C645833" w14:textId="318ADDE6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COUNSELLING</w:t>
            </w:r>
          </w:p>
        </w:tc>
        <w:tc>
          <w:tcPr>
            <w:tcW w:w="1208" w:type="dxa"/>
          </w:tcPr>
          <w:p w14:paraId="00985268" w14:textId="33FD45E5" w:rsidR="006E6B1A" w:rsidRPr="00E753E8" w:rsidRDefault="00E753E8" w:rsidP="006E6B1A">
            <w:hyperlink r:id="rId12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3F93A144" w14:textId="77777777" w:rsidTr="00E753E8">
        <w:trPr>
          <w:trHeight w:val="875"/>
        </w:trPr>
        <w:tc>
          <w:tcPr>
            <w:tcW w:w="669" w:type="dxa"/>
          </w:tcPr>
          <w:p w14:paraId="3E04A5B9" w14:textId="22AB95D8" w:rsidR="006E6B1A" w:rsidRDefault="000523CD" w:rsidP="006E6B1A">
            <w:r>
              <w:t>8.</w:t>
            </w:r>
          </w:p>
        </w:tc>
        <w:tc>
          <w:tcPr>
            <w:tcW w:w="1532" w:type="dxa"/>
          </w:tcPr>
          <w:p w14:paraId="53567E47" w14:textId="56CE0A2C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38373BFD" w14:textId="47B1F062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459A4BC1" w14:textId="2FA66B8D" w:rsidR="006E6B1A" w:rsidRDefault="006E6B1A" w:rsidP="006E6B1A">
            <w:r>
              <w:t>PAPER XIX B</w:t>
            </w:r>
          </w:p>
          <w:p w14:paraId="3A053CB7" w14:textId="77777777" w:rsidR="006E6B1A" w:rsidRDefault="006E6B1A" w:rsidP="006E6B1A"/>
        </w:tc>
        <w:tc>
          <w:tcPr>
            <w:tcW w:w="703" w:type="dxa"/>
          </w:tcPr>
          <w:p w14:paraId="75F71038" w14:textId="4B5912BD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22362916" w14:textId="5491CC87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COUNSELLING</w:t>
            </w:r>
          </w:p>
        </w:tc>
        <w:tc>
          <w:tcPr>
            <w:tcW w:w="1208" w:type="dxa"/>
          </w:tcPr>
          <w:p w14:paraId="12D2E479" w14:textId="34173DD8" w:rsidR="006E6B1A" w:rsidRPr="00E753E8" w:rsidRDefault="00E753E8" w:rsidP="006E6B1A">
            <w:hyperlink r:id="rId13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368D3842" w14:textId="77777777" w:rsidTr="00E753E8">
        <w:trPr>
          <w:trHeight w:val="875"/>
        </w:trPr>
        <w:tc>
          <w:tcPr>
            <w:tcW w:w="669" w:type="dxa"/>
          </w:tcPr>
          <w:p w14:paraId="65B171F1" w14:textId="3F8994A6" w:rsidR="006E6B1A" w:rsidRDefault="000523CD" w:rsidP="006E6B1A">
            <w:r>
              <w:t>9.</w:t>
            </w:r>
          </w:p>
        </w:tc>
        <w:tc>
          <w:tcPr>
            <w:tcW w:w="1532" w:type="dxa"/>
          </w:tcPr>
          <w:p w14:paraId="636D1CAA" w14:textId="1240D3C3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6BF19819" w14:textId="3330BE85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3EBE99AD" w14:textId="1DE952B2" w:rsidR="006E6B1A" w:rsidRDefault="006E6B1A" w:rsidP="006E6B1A">
            <w:r>
              <w:t>PAPER XIX B</w:t>
            </w:r>
          </w:p>
          <w:p w14:paraId="2E64D7F7" w14:textId="77777777" w:rsidR="006E6B1A" w:rsidRDefault="006E6B1A" w:rsidP="006E6B1A"/>
        </w:tc>
        <w:tc>
          <w:tcPr>
            <w:tcW w:w="703" w:type="dxa"/>
          </w:tcPr>
          <w:p w14:paraId="6DBDF352" w14:textId="311A51CC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2B2C93C4" w14:textId="4663755A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MARRIAGE COUNSELLING</w:t>
            </w:r>
          </w:p>
        </w:tc>
        <w:tc>
          <w:tcPr>
            <w:tcW w:w="1208" w:type="dxa"/>
          </w:tcPr>
          <w:p w14:paraId="682D8D28" w14:textId="34ED1107" w:rsidR="006E6B1A" w:rsidRPr="00E753E8" w:rsidRDefault="00E753E8" w:rsidP="006E6B1A">
            <w:hyperlink r:id="rId14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3340C2F4" w14:textId="77777777" w:rsidTr="00E753E8">
        <w:trPr>
          <w:trHeight w:val="875"/>
        </w:trPr>
        <w:tc>
          <w:tcPr>
            <w:tcW w:w="669" w:type="dxa"/>
          </w:tcPr>
          <w:p w14:paraId="320C00B8" w14:textId="527492C6" w:rsidR="006E6B1A" w:rsidRDefault="000523CD" w:rsidP="006E6B1A">
            <w:r>
              <w:t>10.</w:t>
            </w:r>
          </w:p>
        </w:tc>
        <w:tc>
          <w:tcPr>
            <w:tcW w:w="1532" w:type="dxa"/>
          </w:tcPr>
          <w:p w14:paraId="118463B2" w14:textId="529A9E7B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1EF156C4" w14:textId="59C0D1AE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02092B47" w14:textId="413C708F" w:rsidR="006E6B1A" w:rsidRDefault="006E6B1A" w:rsidP="006E6B1A">
            <w:proofErr w:type="gramStart"/>
            <w:r>
              <w:t>PAPER  XIX</w:t>
            </w:r>
            <w:proofErr w:type="gramEnd"/>
            <w:r>
              <w:t xml:space="preserve"> B</w:t>
            </w:r>
          </w:p>
          <w:p w14:paraId="2B9A7266" w14:textId="77777777" w:rsidR="006E6B1A" w:rsidRDefault="006E6B1A" w:rsidP="006E6B1A"/>
        </w:tc>
        <w:tc>
          <w:tcPr>
            <w:tcW w:w="703" w:type="dxa"/>
          </w:tcPr>
          <w:p w14:paraId="5F237AAF" w14:textId="1616DDFB" w:rsidR="006E6B1A" w:rsidRDefault="006E6B1A" w:rsidP="006E6B1A">
            <w:r>
              <w:t>I</w:t>
            </w:r>
          </w:p>
        </w:tc>
        <w:tc>
          <w:tcPr>
            <w:tcW w:w="2971" w:type="dxa"/>
          </w:tcPr>
          <w:p w14:paraId="6F267E49" w14:textId="7AC3E45E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AND COUNSELLING</w:t>
            </w:r>
          </w:p>
        </w:tc>
        <w:tc>
          <w:tcPr>
            <w:tcW w:w="1208" w:type="dxa"/>
          </w:tcPr>
          <w:p w14:paraId="32C7BA3F" w14:textId="153C9449" w:rsidR="006E6B1A" w:rsidRPr="00E753E8" w:rsidRDefault="00E753E8" w:rsidP="006E6B1A">
            <w:hyperlink r:id="rId15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79FBC7F4" w14:textId="77777777" w:rsidTr="00E753E8">
        <w:trPr>
          <w:trHeight w:val="875"/>
        </w:trPr>
        <w:tc>
          <w:tcPr>
            <w:tcW w:w="669" w:type="dxa"/>
          </w:tcPr>
          <w:p w14:paraId="18DEE287" w14:textId="5F67B59E" w:rsidR="006E6B1A" w:rsidRDefault="000523CD" w:rsidP="006E6B1A">
            <w:r>
              <w:t>11.</w:t>
            </w:r>
          </w:p>
        </w:tc>
        <w:tc>
          <w:tcPr>
            <w:tcW w:w="1532" w:type="dxa"/>
          </w:tcPr>
          <w:p w14:paraId="39A5157B" w14:textId="0076229F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0D35F19E" w14:textId="5AFD974B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5AC2514A" w14:textId="119810F8" w:rsidR="006E6B1A" w:rsidRDefault="006E6B1A" w:rsidP="006E6B1A">
            <w:proofErr w:type="gramStart"/>
            <w:r>
              <w:t>PAPER  XIX</w:t>
            </w:r>
            <w:proofErr w:type="gramEnd"/>
            <w:r>
              <w:t xml:space="preserve"> B</w:t>
            </w:r>
          </w:p>
          <w:p w14:paraId="6982FD62" w14:textId="77777777" w:rsidR="006E6B1A" w:rsidRDefault="006E6B1A" w:rsidP="006E6B1A"/>
        </w:tc>
        <w:tc>
          <w:tcPr>
            <w:tcW w:w="703" w:type="dxa"/>
          </w:tcPr>
          <w:p w14:paraId="613F8146" w14:textId="6BB56D3B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5C4F511D" w14:textId="790F86AB" w:rsidR="006E6B1A" w:rsidRPr="005411A8" w:rsidRDefault="006E6B1A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COUNSELLING</w:t>
            </w:r>
          </w:p>
        </w:tc>
        <w:tc>
          <w:tcPr>
            <w:tcW w:w="1208" w:type="dxa"/>
          </w:tcPr>
          <w:p w14:paraId="69E7BAF2" w14:textId="25C790BE" w:rsidR="006E6B1A" w:rsidRPr="00E753E8" w:rsidRDefault="00E753E8" w:rsidP="006E6B1A">
            <w:hyperlink r:id="rId16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71F91F02" w14:textId="77777777" w:rsidTr="00E753E8">
        <w:trPr>
          <w:trHeight w:val="875"/>
        </w:trPr>
        <w:tc>
          <w:tcPr>
            <w:tcW w:w="669" w:type="dxa"/>
          </w:tcPr>
          <w:p w14:paraId="7609A32A" w14:textId="2E61970B" w:rsidR="006E6B1A" w:rsidRDefault="000523CD" w:rsidP="006E6B1A">
            <w:r>
              <w:t>12.</w:t>
            </w:r>
          </w:p>
        </w:tc>
        <w:tc>
          <w:tcPr>
            <w:tcW w:w="1532" w:type="dxa"/>
          </w:tcPr>
          <w:p w14:paraId="6AC583BB" w14:textId="5303AC91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365B9857" w14:textId="2A2C591C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3823520F" w14:textId="2AB8C250" w:rsidR="006E6B1A" w:rsidRDefault="006E6B1A" w:rsidP="006E6B1A">
            <w:proofErr w:type="gramStart"/>
            <w:r>
              <w:t>PAPER  XIX</w:t>
            </w:r>
            <w:proofErr w:type="gramEnd"/>
            <w:r>
              <w:t xml:space="preserve"> C</w:t>
            </w:r>
          </w:p>
          <w:p w14:paraId="72F021BC" w14:textId="77777777" w:rsidR="006E6B1A" w:rsidRDefault="006E6B1A" w:rsidP="006E6B1A"/>
        </w:tc>
        <w:tc>
          <w:tcPr>
            <w:tcW w:w="703" w:type="dxa"/>
          </w:tcPr>
          <w:p w14:paraId="014B2B3A" w14:textId="3E0FD102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3BC60259" w14:textId="24F482A7" w:rsidR="006E6B1A" w:rsidRPr="005411A8" w:rsidRDefault="000523CD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COUNSELLING / MENTORING</w:t>
            </w:r>
          </w:p>
        </w:tc>
        <w:tc>
          <w:tcPr>
            <w:tcW w:w="1208" w:type="dxa"/>
          </w:tcPr>
          <w:p w14:paraId="3654E59A" w14:textId="327AB566" w:rsidR="006E6B1A" w:rsidRPr="00E753E8" w:rsidRDefault="00E753E8" w:rsidP="006E6B1A">
            <w:hyperlink r:id="rId17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  <w:tr w:rsidR="006E6B1A" w14:paraId="638ACA3B" w14:textId="77777777" w:rsidTr="00E753E8">
        <w:trPr>
          <w:trHeight w:val="875"/>
        </w:trPr>
        <w:tc>
          <w:tcPr>
            <w:tcW w:w="669" w:type="dxa"/>
          </w:tcPr>
          <w:p w14:paraId="6DF25B6F" w14:textId="1C429E2A" w:rsidR="006E6B1A" w:rsidRDefault="000523CD" w:rsidP="006E6B1A">
            <w:r>
              <w:t>13.</w:t>
            </w:r>
          </w:p>
        </w:tc>
        <w:tc>
          <w:tcPr>
            <w:tcW w:w="1532" w:type="dxa"/>
          </w:tcPr>
          <w:p w14:paraId="05AAAE15" w14:textId="1106F643" w:rsidR="006E6B1A" w:rsidRDefault="006E6B1A" w:rsidP="006E6B1A">
            <w:r>
              <w:t>PSYCHOLOGY</w:t>
            </w:r>
          </w:p>
        </w:tc>
        <w:tc>
          <w:tcPr>
            <w:tcW w:w="1241" w:type="dxa"/>
          </w:tcPr>
          <w:p w14:paraId="7FE51FBC" w14:textId="144B731C" w:rsidR="006E6B1A" w:rsidRDefault="006E6B1A" w:rsidP="006E6B1A">
            <w:r>
              <w:t>MA IV SEMESTER</w:t>
            </w:r>
          </w:p>
        </w:tc>
        <w:tc>
          <w:tcPr>
            <w:tcW w:w="851" w:type="dxa"/>
          </w:tcPr>
          <w:p w14:paraId="2D8BB125" w14:textId="50D3BBA7" w:rsidR="006E6B1A" w:rsidRDefault="006E6B1A" w:rsidP="006E6B1A">
            <w:proofErr w:type="gramStart"/>
            <w:r>
              <w:t>PAPER  XIX</w:t>
            </w:r>
            <w:proofErr w:type="gramEnd"/>
            <w:r>
              <w:t xml:space="preserve"> C</w:t>
            </w:r>
          </w:p>
          <w:p w14:paraId="13FF73C6" w14:textId="77777777" w:rsidR="006E6B1A" w:rsidRDefault="006E6B1A" w:rsidP="006E6B1A"/>
        </w:tc>
        <w:tc>
          <w:tcPr>
            <w:tcW w:w="703" w:type="dxa"/>
          </w:tcPr>
          <w:p w14:paraId="4A092BCD" w14:textId="6317A637" w:rsidR="006E6B1A" w:rsidRDefault="006E6B1A" w:rsidP="006E6B1A">
            <w:r>
              <w:t>V</w:t>
            </w:r>
          </w:p>
        </w:tc>
        <w:tc>
          <w:tcPr>
            <w:tcW w:w="2971" w:type="dxa"/>
          </w:tcPr>
          <w:p w14:paraId="5CE22C24" w14:textId="760AC0B9" w:rsidR="006E6B1A" w:rsidRPr="005411A8" w:rsidRDefault="000523CD" w:rsidP="006E6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COUNSELLING</w:t>
            </w:r>
          </w:p>
        </w:tc>
        <w:tc>
          <w:tcPr>
            <w:tcW w:w="1208" w:type="dxa"/>
          </w:tcPr>
          <w:p w14:paraId="6BC444A8" w14:textId="0A203EFD" w:rsidR="006E6B1A" w:rsidRPr="00E753E8" w:rsidRDefault="00E753E8" w:rsidP="006E6B1A">
            <w:hyperlink r:id="rId18" w:history="1">
              <w:r w:rsidR="004F2AA5" w:rsidRPr="00E753E8">
                <w:rPr>
                  <w:rStyle w:val="Hyperlink"/>
                </w:rPr>
                <w:t>Link</w:t>
              </w:r>
            </w:hyperlink>
          </w:p>
        </w:tc>
      </w:tr>
    </w:tbl>
    <w:p w14:paraId="3DF574FD" w14:textId="0594C451" w:rsidR="00787055" w:rsidRDefault="00787055"/>
    <w:p w14:paraId="64B087D9" w14:textId="77777777" w:rsidR="00787055" w:rsidRPr="00787055" w:rsidRDefault="00787055" w:rsidP="00787055"/>
    <w:p w14:paraId="562A8B7E" w14:textId="77777777" w:rsidR="00787055" w:rsidRPr="00787055" w:rsidRDefault="00787055" w:rsidP="00787055"/>
    <w:p w14:paraId="74B1F9D2" w14:textId="77777777" w:rsidR="00787055" w:rsidRPr="00787055" w:rsidRDefault="00787055" w:rsidP="00787055"/>
    <w:p w14:paraId="5C1C7563" w14:textId="77777777" w:rsidR="00787055" w:rsidRPr="00787055" w:rsidRDefault="00787055" w:rsidP="00787055"/>
    <w:p w14:paraId="309998C0" w14:textId="77777777" w:rsidR="00787055" w:rsidRPr="00787055" w:rsidRDefault="00787055" w:rsidP="00787055"/>
    <w:p w14:paraId="1A0BEBCB" w14:textId="77777777" w:rsidR="00787055" w:rsidRPr="00787055" w:rsidRDefault="00787055" w:rsidP="00787055"/>
    <w:p w14:paraId="75EC1A19" w14:textId="77777777" w:rsidR="00787055" w:rsidRPr="00787055" w:rsidRDefault="00787055" w:rsidP="00787055"/>
    <w:p w14:paraId="38C047C4" w14:textId="77777777" w:rsidR="00787055" w:rsidRPr="00787055" w:rsidRDefault="00787055" w:rsidP="00787055"/>
    <w:p w14:paraId="39E7AF8C" w14:textId="77777777" w:rsidR="00787055" w:rsidRPr="00787055" w:rsidRDefault="00787055" w:rsidP="00787055"/>
    <w:p w14:paraId="113B81BC" w14:textId="77777777" w:rsidR="00787055" w:rsidRPr="00787055" w:rsidRDefault="00787055" w:rsidP="00787055"/>
    <w:p w14:paraId="414BEFFF" w14:textId="77777777" w:rsidR="00787055" w:rsidRPr="00787055" w:rsidRDefault="00787055" w:rsidP="00787055"/>
    <w:p w14:paraId="347FA39E" w14:textId="77777777" w:rsidR="00787055" w:rsidRPr="00787055" w:rsidRDefault="00787055" w:rsidP="00787055"/>
    <w:p w14:paraId="70D3DFC8" w14:textId="77777777" w:rsidR="00787055" w:rsidRPr="00787055" w:rsidRDefault="00787055" w:rsidP="00787055"/>
    <w:p w14:paraId="3CBC827F" w14:textId="77777777" w:rsidR="00787055" w:rsidRPr="00787055" w:rsidRDefault="00787055" w:rsidP="00787055"/>
    <w:p w14:paraId="0D14A162" w14:textId="77777777" w:rsidR="00787055" w:rsidRPr="00787055" w:rsidRDefault="00787055" w:rsidP="00787055"/>
    <w:p w14:paraId="2193AA28" w14:textId="77777777" w:rsidR="00787055" w:rsidRPr="00787055" w:rsidRDefault="00787055" w:rsidP="00787055"/>
    <w:p w14:paraId="741A0452" w14:textId="77777777" w:rsidR="00787055" w:rsidRPr="00787055" w:rsidRDefault="00787055" w:rsidP="00787055"/>
    <w:p w14:paraId="0A4C710C" w14:textId="77777777" w:rsidR="00787055" w:rsidRPr="00787055" w:rsidRDefault="00787055" w:rsidP="00787055"/>
    <w:p w14:paraId="373C03A2" w14:textId="31998352" w:rsidR="00787055" w:rsidRDefault="00787055" w:rsidP="00787055"/>
    <w:p w14:paraId="694FAFD6" w14:textId="311996C9" w:rsidR="00787055" w:rsidRDefault="00787055" w:rsidP="00787055"/>
    <w:p w14:paraId="3DBA6207" w14:textId="77777777" w:rsidR="006A5F38" w:rsidRPr="00787055" w:rsidRDefault="00E753E8" w:rsidP="00787055">
      <w:bookmarkStart w:id="0" w:name="_GoBack"/>
      <w:bookmarkEnd w:id="0"/>
    </w:p>
    <w:sectPr w:rsidR="006A5F38" w:rsidRPr="00787055" w:rsidSect="0065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2C7B"/>
    <w:multiLevelType w:val="hybridMultilevel"/>
    <w:tmpl w:val="0AEE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8"/>
    <w:rsid w:val="000523CD"/>
    <w:rsid w:val="003400BF"/>
    <w:rsid w:val="004F2AA5"/>
    <w:rsid w:val="005411A8"/>
    <w:rsid w:val="0065316F"/>
    <w:rsid w:val="00656BA9"/>
    <w:rsid w:val="006E6B1A"/>
    <w:rsid w:val="00787055"/>
    <w:rsid w:val="00A328C1"/>
    <w:rsid w:val="00BB57BA"/>
    <w:rsid w:val="00DA6588"/>
    <w:rsid w:val="00E753E8"/>
    <w:rsid w:val="00EA6DEF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A8C2"/>
  <w15:chartTrackingRefBased/>
  <w15:docId w15:val="{C02ACE73-E221-3E4F-8F85-0B5A8D61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A8"/>
  </w:style>
  <w:style w:type="paragraph" w:styleId="Heading1">
    <w:name w:val="heading 1"/>
    <w:basedOn w:val="Normal"/>
    <w:link w:val="Heading1Char"/>
    <w:uiPriority w:val="9"/>
    <w:qFormat/>
    <w:rsid w:val="005411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1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4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1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1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11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kNAQvEqlJ8AHDSs9qm43fsrV11SnJo7/view?usp=sharing" TargetMode="External"/><Relationship Id="rId13" Type="http://schemas.openxmlformats.org/officeDocument/2006/relationships/hyperlink" Target="https://drive.google.com/file/d/1j5b1ghb_bYCtdyGZWSNliTF9EM_xoTqz/view?usp=sharing" TargetMode="External"/><Relationship Id="rId18" Type="http://schemas.openxmlformats.org/officeDocument/2006/relationships/hyperlink" Target="https://drive.google.com/file/d/1u4hV1KCkK4nnJY8XpVEwMMekx5otG3d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F5CGRN-kvkMlzHgt_HaWZzc94UmXSHL/view?usp=sharing" TargetMode="External"/><Relationship Id="rId12" Type="http://schemas.openxmlformats.org/officeDocument/2006/relationships/hyperlink" Target="https://drive.google.com/file/d/1lq2XgO1jbMoB11xQqax8M7dw9EUQKCJG/view?usp=sharing" TargetMode="External"/><Relationship Id="rId17" Type="http://schemas.openxmlformats.org/officeDocument/2006/relationships/hyperlink" Target="https://drive.google.com/file/d/1QJPtPLzD5-Nz5S-w39u18Hntjs4PhCCq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1wxJ-QHanMxPJIf8D6lGOl6aNBjtH49B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pa.org/pi/aging/resources/guides/psychology-and-aging" TargetMode="External"/><Relationship Id="rId11" Type="http://schemas.openxmlformats.org/officeDocument/2006/relationships/hyperlink" Target="https://drive.google.com/file/d/1CfAQ5VJwJcFnnFiai0RveAjQp5q-K1oL/view?usp=sharing" TargetMode="External"/><Relationship Id="rId5" Type="http://schemas.openxmlformats.org/officeDocument/2006/relationships/hyperlink" Target="https://courses.lumenlearning.com/boundless-psychology/chapter/aging-late-adulthood/" TargetMode="External"/><Relationship Id="rId15" Type="http://schemas.openxmlformats.org/officeDocument/2006/relationships/hyperlink" Target="https://drive.google.com/file/d/19LVMVX6StumIA7K6uPIcNa3_4lIXht-a/view?usp=sharing" TargetMode="External"/><Relationship Id="rId10" Type="http://schemas.openxmlformats.org/officeDocument/2006/relationships/hyperlink" Target="https://drive.google.com/file/d/1dMG0DvR1AJo5kmm5hAQ48QzBUCXaN0LQ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YEl0rELMEIZ-9_lZXo2i6B0YwpaABdt/view?usp=sharing" TargetMode="External"/><Relationship Id="rId14" Type="http://schemas.openxmlformats.org/officeDocument/2006/relationships/hyperlink" Target="https://drive.google.com/file/d/1bt7EBrWEFfGnRxytUn64BsZsv6awrF6-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2020-03-28T10:24:00Z</dcterms:created>
  <dcterms:modified xsi:type="dcterms:W3CDTF">2020-04-04T09:42:00Z</dcterms:modified>
</cp:coreProperties>
</file>