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40"/>
        <w:tblW w:w="14174" w:type="dxa"/>
        <w:tblLayout w:type="fixed"/>
        <w:tblLook w:val="04A0"/>
      </w:tblPr>
      <w:tblGrid>
        <w:gridCol w:w="508"/>
        <w:gridCol w:w="1585"/>
        <w:gridCol w:w="1134"/>
        <w:gridCol w:w="992"/>
        <w:gridCol w:w="1134"/>
        <w:gridCol w:w="2977"/>
        <w:gridCol w:w="5844"/>
      </w:tblGrid>
      <w:tr w:rsidR="002456D4" w:rsidTr="00E6251B">
        <w:trPr>
          <w:trHeight w:val="945"/>
        </w:trPr>
        <w:tc>
          <w:tcPr>
            <w:tcW w:w="508" w:type="dxa"/>
          </w:tcPr>
          <w:p w:rsidR="002456D4" w:rsidRDefault="00594B28" w:rsidP="003E1402">
            <w:r>
              <w:t xml:space="preserve"> </w:t>
            </w:r>
            <w:proofErr w:type="spellStart"/>
            <w:r w:rsidR="002456D4">
              <w:t>Sl</w:t>
            </w:r>
            <w:proofErr w:type="spellEnd"/>
            <w:r w:rsidR="002456D4">
              <w:t xml:space="preserve"> No</w:t>
            </w:r>
          </w:p>
        </w:tc>
        <w:tc>
          <w:tcPr>
            <w:tcW w:w="1585" w:type="dxa"/>
          </w:tcPr>
          <w:p w:rsidR="002456D4" w:rsidRDefault="002456D4" w:rsidP="003E1402">
            <w:r>
              <w:t>Subject</w:t>
            </w:r>
            <w:r w:rsidR="00573E2C">
              <w:t>/ faculty</w:t>
            </w:r>
          </w:p>
        </w:tc>
        <w:tc>
          <w:tcPr>
            <w:tcW w:w="1134" w:type="dxa"/>
          </w:tcPr>
          <w:p w:rsidR="002456D4" w:rsidRDefault="002456D4" w:rsidP="003E1402">
            <w:r>
              <w:t>Class</w:t>
            </w:r>
          </w:p>
        </w:tc>
        <w:tc>
          <w:tcPr>
            <w:tcW w:w="992" w:type="dxa"/>
          </w:tcPr>
          <w:p w:rsidR="002456D4" w:rsidRDefault="002456D4" w:rsidP="003E1402">
            <w:r>
              <w:t>Paper</w:t>
            </w:r>
          </w:p>
        </w:tc>
        <w:tc>
          <w:tcPr>
            <w:tcW w:w="1134" w:type="dxa"/>
          </w:tcPr>
          <w:p w:rsidR="002456D4" w:rsidRDefault="002456D4" w:rsidP="003E1402">
            <w:r>
              <w:t>Unit</w:t>
            </w:r>
          </w:p>
        </w:tc>
        <w:tc>
          <w:tcPr>
            <w:tcW w:w="2977" w:type="dxa"/>
          </w:tcPr>
          <w:p w:rsidR="002456D4" w:rsidRDefault="002456D4" w:rsidP="003E1402">
            <w:r>
              <w:t>Topic</w:t>
            </w:r>
          </w:p>
        </w:tc>
        <w:tc>
          <w:tcPr>
            <w:tcW w:w="5844" w:type="dxa"/>
          </w:tcPr>
          <w:p w:rsidR="002456D4" w:rsidRDefault="002456D4" w:rsidP="003E1402">
            <w:r>
              <w:t>Link</w:t>
            </w:r>
          </w:p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FA1D6A" w:rsidP="00FA1D6A">
            <w:r>
              <w:t>1</w:t>
            </w:r>
          </w:p>
        </w:tc>
        <w:tc>
          <w:tcPr>
            <w:tcW w:w="1585" w:type="dxa"/>
          </w:tcPr>
          <w:p w:rsidR="00FA1D6A" w:rsidRDefault="00FA1D6A" w:rsidP="00FA1D6A">
            <w:r>
              <w:t>Macro Economics</w:t>
            </w:r>
          </w:p>
          <w:p w:rsidR="00380D8D" w:rsidRDefault="00380D8D" w:rsidP="00FA1D6A">
            <w:r>
              <w:t xml:space="preserve">(Dr. </w:t>
            </w:r>
            <w:proofErr w:type="spellStart"/>
            <w:r>
              <w:t>Aparna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A1D6A" w:rsidRDefault="00FA1D6A" w:rsidP="00FA1D6A">
            <w:r>
              <w:t>MA Eco 2</w:t>
            </w:r>
            <w:r w:rsidRPr="002579C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992" w:type="dxa"/>
          </w:tcPr>
          <w:p w:rsidR="00FA1D6A" w:rsidRDefault="00FA1D6A" w:rsidP="00FA1D6A">
            <w:r>
              <w:t>Paper 2</w:t>
            </w:r>
          </w:p>
        </w:tc>
        <w:tc>
          <w:tcPr>
            <w:tcW w:w="1134" w:type="dxa"/>
          </w:tcPr>
          <w:p w:rsidR="00FA1D6A" w:rsidRDefault="00FA1D6A" w:rsidP="00FA1D6A">
            <w:r>
              <w:t>Unit 1</w:t>
            </w:r>
          </w:p>
        </w:tc>
        <w:tc>
          <w:tcPr>
            <w:tcW w:w="2977" w:type="dxa"/>
          </w:tcPr>
          <w:p w:rsidR="00FA1D6A" w:rsidRDefault="00FA1D6A" w:rsidP="00FA1D6A">
            <w:r>
              <w:t xml:space="preserve">Inflation , Philips curve, </w:t>
            </w:r>
            <w:proofErr w:type="spellStart"/>
            <w:r>
              <w:t>tobins</w:t>
            </w:r>
            <w:proofErr w:type="spellEnd"/>
            <w:r>
              <w:t>’ modified Philips curve</w:t>
            </w:r>
          </w:p>
        </w:tc>
        <w:tc>
          <w:tcPr>
            <w:tcW w:w="5844" w:type="dxa"/>
          </w:tcPr>
          <w:p w:rsidR="00FA1D6A" w:rsidRDefault="002A4165" w:rsidP="00FA1D6A">
            <w:hyperlink r:id="rId4" w:history="1">
              <w:r w:rsidR="006402F5">
                <w:rPr>
                  <w:rStyle w:val="Hyperlink"/>
                </w:rPr>
                <w:t>http://www.economicsdiscussion.net/inflation/inflation-types-causes-and-effects-with-diagram/6401</w:t>
              </w:r>
            </w:hyperlink>
          </w:p>
          <w:p w:rsidR="006402F5" w:rsidRDefault="006402F5" w:rsidP="00FA1D6A"/>
          <w:p w:rsidR="006402F5" w:rsidRDefault="002A4165" w:rsidP="00FA1D6A">
            <w:hyperlink r:id="rId5" w:history="1">
              <w:r w:rsidR="006402F5">
                <w:rPr>
                  <w:rStyle w:val="Hyperlink"/>
                </w:rPr>
                <w:t>http://www.economicsdiscussion.net/phillips-curve/the-phillips-curve-explained-with-diagram/2975</w:t>
              </w:r>
            </w:hyperlink>
          </w:p>
          <w:p w:rsidR="006402F5" w:rsidRDefault="002A4165" w:rsidP="00FA1D6A">
            <w:hyperlink r:id="rId6" w:history="1">
              <w:r w:rsidR="006402F5">
                <w:rPr>
                  <w:rStyle w:val="Hyperlink"/>
                </w:rPr>
                <w:t>http://www.microeconomicsnotes.com/unemployment/philips-curve-with-explanation-and-diagram/1420</w:t>
              </w:r>
            </w:hyperlink>
          </w:p>
        </w:tc>
      </w:tr>
      <w:tr w:rsidR="002579CD" w:rsidTr="00E6251B">
        <w:trPr>
          <w:trHeight w:val="695"/>
        </w:trPr>
        <w:tc>
          <w:tcPr>
            <w:tcW w:w="508" w:type="dxa"/>
          </w:tcPr>
          <w:p w:rsidR="002579CD" w:rsidRDefault="002579CD" w:rsidP="003E1402"/>
        </w:tc>
        <w:tc>
          <w:tcPr>
            <w:tcW w:w="1585" w:type="dxa"/>
          </w:tcPr>
          <w:p w:rsidR="002579CD" w:rsidRDefault="002579CD" w:rsidP="003E1402"/>
        </w:tc>
        <w:tc>
          <w:tcPr>
            <w:tcW w:w="1134" w:type="dxa"/>
          </w:tcPr>
          <w:p w:rsidR="002579CD" w:rsidRDefault="002579CD" w:rsidP="003E1402"/>
        </w:tc>
        <w:tc>
          <w:tcPr>
            <w:tcW w:w="992" w:type="dxa"/>
          </w:tcPr>
          <w:p w:rsidR="002579CD" w:rsidRDefault="002579CD" w:rsidP="003E1402"/>
        </w:tc>
        <w:tc>
          <w:tcPr>
            <w:tcW w:w="1134" w:type="dxa"/>
          </w:tcPr>
          <w:p w:rsidR="002579CD" w:rsidRDefault="00FA1D6A" w:rsidP="003E1402">
            <w:r>
              <w:t>Unit 2</w:t>
            </w:r>
          </w:p>
        </w:tc>
        <w:tc>
          <w:tcPr>
            <w:tcW w:w="2977" w:type="dxa"/>
          </w:tcPr>
          <w:p w:rsidR="002579CD" w:rsidRDefault="00FA1D6A" w:rsidP="003E1402">
            <w:r>
              <w:t>Business cycle, and its theories</w:t>
            </w:r>
          </w:p>
        </w:tc>
        <w:tc>
          <w:tcPr>
            <w:tcW w:w="5844" w:type="dxa"/>
          </w:tcPr>
          <w:p w:rsidR="002579CD" w:rsidRDefault="002A4165" w:rsidP="003E1402">
            <w:hyperlink r:id="rId7" w:history="1">
              <w:r w:rsidR="006402F5">
                <w:rPr>
                  <w:rStyle w:val="Hyperlink"/>
                </w:rPr>
                <w:t>https://www.thoughtco.com/phases-of-the-business-cycle-1146345</w:t>
              </w:r>
            </w:hyperlink>
          </w:p>
          <w:p w:rsidR="006402F5" w:rsidRDefault="002A4165" w:rsidP="003E1402">
            <w:hyperlink r:id="rId8" w:history="1">
              <w:r w:rsidR="00CC7F52">
                <w:rPr>
                  <w:rStyle w:val="Hyperlink"/>
                </w:rPr>
                <w:t>http://www.economicsdiscussion.net/business-cycles/samuelsons-model/samuelsons-model-of-business-cycle-with-diagrams/10437</w:t>
              </w:r>
            </w:hyperlink>
          </w:p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BE3038" w:rsidP="00FA1D6A">
            <w:r>
              <w:t xml:space="preserve"> </w:t>
            </w:r>
          </w:p>
        </w:tc>
        <w:tc>
          <w:tcPr>
            <w:tcW w:w="1585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/>
        </w:tc>
        <w:tc>
          <w:tcPr>
            <w:tcW w:w="992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>
            <w:r>
              <w:t>Unit 3</w:t>
            </w:r>
          </w:p>
        </w:tc>
        <w:tc>
          <w:tcPr>
            <w:tcW w:w="2977" w:type="dxa"/>
          </w:tcPr>
          <w:p w:rsidR="00FA1D6A" w:rsidRDefault="00FA1D6A" w:rsidP="00FA1D6A">
            <w:r>
              <w:t xml:space="preserve">Fiscal policy , </w:t>
            </w:r>
            <w:proofErr w:type="spellStart"/>
            <w:r>
              <w:t>PPt</w:t>
            </w:r>
            <w:proofErr w:type="spellEnd"/>
            <w:r>
              <w:t xml:space="preserve">, </w:t>
            </w:r>
          </w:p>
          <w:p w:rsidR="00FA1D6A" w:rsidRDefault="00FA1D6A" w:rsidP="00FA1D6A"/>
          <w:p w:rsidR="00FA1D6A" w:rsidRDefault="00FA1D6A" w:rsidP="00FA1D6A"/>
          <w:p w:rsidR="00FA1D6A" w:rsidRDefault="00FA1D6A" w:rsidP="00FA1D6A">
            <w:r>
              <w:t>Monetary policy and its instrument</w:t>
            </w:r>
          </w:p>
          <w:p w:rsidR="00FA1D6A" w:rsidRDefault="00FA1D6A" w:rsidP="00FA1D6A"/>
          <w:p w:rsidR="00FA1D6A" w:rsidRDefault="00FA1D6A" w:rsidP="00FA1D6A"/>
        </w:tc>
        <w:tc>
          <w:tcPr>
            <w:tcW w:w="5844" w:type="dxa"/>
          </w:tcPr>
          <w:p w:rsidR="00FA1D6A" w:rsidRDefault="002A4165" w:rsidP="00FA1D6A">
            <w:hyperlink r:id="rId9" w:history="1">
              <w:r w:rsidR="00FA1D6A">
                <w:rPr>
                  <w:rStyle w:val="Hyperlink"/>
                </w:rPr>
                <w:t>https://docs.google.com/document/d/1ZLQ-uUlO6C2xZBtXs5mmF5utbjkZK6SXuKCWvDt7jwY/edit</w:t>
              </w:r>
            </w:hyperlink>
          </w:p>
          <w:p w:rsidR="00FA1D6A" w:rsidRDefault="00FA1D6A" w:rsidP="00FA1D6A"/>
          <w:p w:rsidR="00FA1D6A" w:rsidRDefault="00FA1D6A" w:rsidP="00FA1D6A"/>
          <w:p w:rsidR="00FA1D6A" w:rsidRDefault="002A4165" w:rsidP="00FA1D6A">
            <w:hyperlink r:id="rId10" w:history="1">
              <w:r w:rsidR="00FA1D6A">
                <w:rPr>
                  <w:rStyle w:val="Hyperlink"/>
                </w:rPr>
                <w:t>https://docs.google.com/document/d/1QcPUArGplCkXuXTGqcjNirmFAe5am5jYvMhERF2O910/edi</w:t>
              </w:r>
            </w:hyperlink>
          </w:p>
          <w:p w:rsidR="00FA1D6A" w:rsidRPr="00FA1D6A" w:rsidRDefault="00FA1D6A" w:rsidP="00FA1D6A"/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FA1D6A" w:rsidP="00FA1D6A"/>
        </w:tc>
        <w:tc>
          <w:tcPr>
            <w:tcW w:w="1585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/>
        </w:tc>
        <w:tc>
          <w:tcPr>
            <w:tcW w:w="992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>
            <w:r>
              <w:t>Unit 3</w:t>
            </w:r>
          </w:p>
        </w:tc>
        <w:tc>
          <w:tcPr>
            <w:tcW w:w="2977" w:type="dxa"/>
          </w:tcPr>
          <w:p w:rsidR="00FA1D6A" w:rsidRDefault="00FA1D6A" w:rsidP="00FA1D6A">
            <w:r>
              <w:t>Monetary policy</w:t>
            </w:r>
          </w:p>
        </w:tc>
        <w:tc>
          <w:tcPr>
            <w:tcW w:w="5844" w:type="dxa"/>
          </w:tcPr>
          <w:p w:rsidR="00FA1D6A" w:rsidRDefault="002A4165" w:rsidP="00FA1D6A">
            <w:hyperlink r:id="rId11" w:history="1">
              <w:r w:rsidR="00FA1D6A">
                <w:rPr>
                  <w:rStyle w:val="Hyperlink"/>
                </w:rPr>
                <w:t>https://docs.google.com/document/d/1gM3Dg773MRdF7I0tHngB6rwW3J2m8AyRW13RUsAeGFE/edit</w:t>
              </w:r>
            </w:hyperlink>
          </w:p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FA1D6A" w:rsidP="00FA1D6A"/>
        </w:tc>
        <w:tc>
          <w:tcPr>
            <w:tcW w:w="1585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/>
        </w:tc>
        <w:tc>
          <w:tcPr>
            <w:tcW w:w="992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>
            <w:r>
              <w:t>Unit  4</w:t>
            </w:r>
          </w:p>
        </w:tc>
        <w:tc>
          <w:tcPr>
            <w:tcW w:w="2977" w:type="dxa"/>
          </w:tcPr>
          <w:p w:rsidR="00FA1D6A" w:rsidRDefault="00FA1D6A" w:rsidP="00FA1D6A">
            <w:r>
              <w:t>IS-LM model</w:t>
            </w:r>
          </w:p>
        </w:tc>
        <w:tc>
          <w:tcPr>
            <w:tcW w:w="5844" w:type="dxa"/>
          </w:tcPr>
          <w:p w:rsidR="00FA1D6A" w:rsidRDefault="002A4165" w:rsidP="00FA1D6A">
            <w:hyperlink r:id="rId12" w:history="1">
              <w:r w:rsidR="00CC7F52">
                <w:rPr>
                  <w:rStyle w:val="Hyperlink"/>
                </w:rPr>
                <w:t>http://www.economicsdiscussion.net/is-lm-curve-model/is-lm-curve-with-diagram-an-overview/20848</w:t>
              </w:r>
            </w:hyperlink>
          </w:p>
          <w:p w:rsidR="00CC7F52" w:rsidRDefault="002A4165" w:rsidP="00FA1D6A">
            <w:hyperlink r:id="rId13" w:history="1">
              <w:r w:rsidR="00CC7F52">
                <w:rPr>
                  <w:rStyle w:val="Hyperlink"/>
                </w:rPr>
                <w:t>https://policonomics.com/lp-open-economy-is-lm/</w:t>
              </w:r>
            </w:hyperlink>
          </w:p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FA1D6A" w:rsidP="00FA1D6A"/>
        </w:tc>
        <w:tc>
          <w:tcPr>
            <w:tcW w:w="1585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/>
        </w:tc>
        <w:tc>
          <w:tcPr>
            <w:tcW w:w="992" w:type="dxa"/>
          </w:tcPr>
          <w:p w:rsidR="00FA1D6A" w:rsidRDefault="00FA1D6A" w:rsidP="00FA1D6A"/>
        </w:tc>
        <w:tc>
          <w:tcPr>
            <w:tcW w:w="1134" w:type="dxa"/>
          </w:tcPr>
          <w:p w:rsidR="00FA1D6A" w:rsidRDefault="00FA1D6A" w:rsidP="00FA1D6A">
            <w:r>
              <w:t>Unit  5</w:t>
            </w:r>
          </w:p>
        </w:tc>
        <w:tc>
          <w:tcPr>
            <w:tcW w:w="2977" w:type="dxa"/>
          </w:tcPr>
          <w:p w:rsidR="00FA1D6A" w:rsidRDefault="00FA1D6A" w:rsidP="00FA1D6A">
            <w:r>
              <w:t xml:space="preserve">Rational expectation hypothesis, adaptive expectation, new classical macro economics, supply side economics, </w:t>
            </w:r>
          </w:p>
        </w:tc>
        <w:tc>
          <w:tcPr>
            <w:tcW w:w="5844" w:type="dxa"/>
          </w:tcPr>
          <w:p w:rsidR="00FA1D6A" w:rsidRDefault="002A4165" w:rsidP="00FA1D6A">
            <w:hyperlink r:id="rId14" w:history="1">
              <w:r w:rsidR="00CC7F52">
                <w:rPr>
                  <w:rStyle w:val="Hyperlink"/>
                </w:rPr>
                <w:t>https://www.investopedia.com/terms/r/rationaltheoryofexpectations.asp</w:t>
              </w:r>
            </w:hyperlink>
          </w:p>
          <w:p w:rsidR="00CC7F52" w:rsidRDefault="002A4165" w:rsidP="00FA1D6A">
            <w:hyperlink r:id="rId15" w:history="1">
              <w:r w:rsidR="00CC7F52">
                <w:rPr>
                  <w:rStyle w:val="Hyperlink"/>
                </w:rPr>
                <w:t>https://www.investopedia.com/terms/a/adaptiveexpthyp.asp</w:t>
              </w:r>
            </w:hyperlink>
          </w:p>
          <w:p w:rsidR="00CC7F52" w:rsidRDefault="002A4165" w:rsidP="00FA1D6A">
            <w:hyperlink r:id="rId16" w:history="1">
              <w:r w:rsidR="00CC7F52">
                <w:rPr>
                  <w:rStyle w:val="Hyperlink"/>
                </w:rPr>
                <w:t>https://en.wikipedia.org/wiki/Supply-side_economics</w:t>
              </w:r>
            </w:hyperlink>
          </w:p>
        </w:tc>
      </w:tr>
      <w:tr w:rsidR="00300B80" w:rsidTr="00E6251B">
        <w:trPr>
          <w:trHeight w:val="695"/>
        </w:trPr>
        <w:tc>
          <w:tcPr>
            <w:tcW w:w="508" w:type="dxa"/>
          </w:tcPr>
          <w:p w:rsidR="00300B80" w:rsidRDefault="00EE6F2C" w:rsidP="00FA1D6A">
            <w:r>
              <w:lastRenderedPageBreak/>
              <w:t>2</w:t>
            </w:r>
          </w:p>
        </w:tc>
        <w:tc>
          <w:tcPr>
            <w:tcW w:w="1585" w:type="dxa"/>
          </w:tcPr>
          <w:p w:rsidR="00300B80" w:rsidRDefault="00300B80" w:rsidP="00FA1D6A">
            <w:r>
              <w:t>Indian Economic Policy</w:t>
            </w:r>
          </w:p>
          <w:p w:rsidR="00380D8D" w:rsidRDefault="00380D8D" w:rsidP="00FA1D6A">
            <w:r>
              <w:t xml:space="preserve">(Dr. </w:t>
            </w:r>
            <w:proofErr w:type="spellStart"/>
            <w:r>
              <w:t>Mariam</w:t>
            </w:r>
            <w:proofErr w:type="spellEnd"/>
            <w:r>
              <w:t xml:space="preserve"> Jacob) </w:t>
            </w:r>
          </w:p>
        </w:tc>
        <w:tc>
          <w:tcPr>
            <w:tcW w:w="1134" w:type="dxa"/>
          </w:tcPr>
          <w:p w:rsidR="00300B80" w:rsidRDefault="00300B80" w:rsidP="00FA1D6A">
            <w:r>
              <w:t>MA Eco 2</w:t>
            </w:r>
            <w:r w:rsidRPr="002579C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992" w:type="dxa"/>
          </w:tcPr>
          <w:p w:rsidR="00300B80" w:rsidRDefault="00300B80" w:rsidP="00FA1D6A">
            <w:r>
              <w:t>Paper 4</w:t>
            </w:r>
          </w:p>
        </w:tc>
        <w:tc>
          <w:tcPr>
            <w:tcW w:w="1134" w:type="dxa"/>
          </w:tcPr>
          <w:p w:rsidR="00300B80" w:rsidRDefault="00300B80" w:rsidP="00FA1D6A">
            <w:r>
              <w:t>Unit 1</w:t>
            </w:r>
          </w:p>
        </w:tc>
        <w:tc>
          <w:tcPr>
            <w:tcW w:w="2977" w:type="dxa"/>
          </w:tcPr>
          <w:p w:rsidR="00300B80" w:rsidRDefault="00300B80" w:rsidP="00FA1D6A">
            <w:r>
              <w:t>Planning in India, 12</w:t>
            </w:r>
            <w:r w:rsidRPr="00300B80">
              <w:rPr>
                <w:vertAlign w:val="superscript"/>
              </w:rPr>
              <w:t>th</w:t>
            </w:r>
            <w:r>
              <w:t xml:space="preserve"> five yr plan, development strategy</w:t>
            </w:r>
          </w:p>
        </w:tc>
        <w:tc>
          <w:tcPr>
            <w:tcW w:w="5844" w:type="dxa"/>
          </w:tcPr>
          <w:p w:rsidR="00300B80" w:rsidRDefault="002A4165" w:rsidP="00FA1D6A">
            <w:hyperlink r:id="rId17" w:anchor="inbox?projector=1" w:history="1">
              <w:r w:rsidR="00300B80">
                <w:rPr>
                  <w:rStyle w:val="Hyperlink"/>
                </w:rPr>
                <w:t>https://mail.google.com/mail/u/1/#inbox?projector=1</w:t>
              </w:r>
            </w:hyperlink>
          </w:p>
          <w:p w:rsidR="00300B80" w:rsidRDefault="00300B80" w:rsidP="00FA1D6A"/>
        </w:tc>
      </w:tr>
      <w:tr w:rsidR="00300B80" w:rsidTr="00E6251B">
        <w:trPr>
          <w:trHeight w:val="695"/>
        </w:trPr>
        <w:tc>
          <w:tcPr>
            <w:tcW w:w="508" w:type="dxa"/>
          </w:tcPr>
          <w:p w:rsidR="00300B80" w:rsidRDefault="00300B80" w:rsidP="00FA1D6A"/>
        </w:tc>
        <w:tc>
          <w:tcPr>
            <w:tcW w:w="1585" w:type="dxa"/>
          </w:tcPr>
          <w:p w:rsidR="00300B80" w:rsidRDefault="00300B80" w:rsidP="00FA1D6A"/>
        </w:tc>
        <w:tc>
          <w:tcPr>
            <w:tcW w:w="1134" w:type="dxa"/>
          </w:tcPr>
          <w:p w:rsidR="00300B80" w:rsidRDefault="00300B80" w:rsidP="00FA1D6A"/>
        </w:tc>
        <w:tc>
          <w:tcPr>
            <w:tcW w:w="992" w:type="dxa"/>
          </w:tcPr>
          <w:p w:rsidR="00300B80" w:rsidRDefault="00300B80" w:rsidP="00FA1D6A"/>
        </w:tc>
        <w:tc>
          <w:tcPr>
            <w:tcW w:w="1134" w:type="dxa"/>
          </w:tcPr>
          <w:p w:rsidR="00300B80" w:rsidRDefault="00300B80" w:rsidP="00FA1D6A"/>
        </w:tc>
        <w:tc>
          <w:tcPr>
            <w:tcW w:w="2977" w:type="dxa"/>
          </w:tcPr>
          <w:p w:rsidR="00300B80" w:rsidRDefault="00300B80" w:rsidP="00FA1D6A"/>
        </w:tc>
        <w:tc>
          <w:tcPr>
            <w:tcW w:w="5844" w:type="dxa"/>
          </w:tcPr>
          <w:p w:rsidR="00300B80" w:rsidRDefault="00300B80" w:rsidP="00FA1D6A"/>
        </w:tc>
      </w:tr>
      <w:tr w:rsidR="00FA1D6A" w:rsidTr="00E6251B">
        <w:trPr>
          <w:trHeight w:val="695"/>
        </w:trPr>
        <w:tc>
          <w:tcPr>
            <w:tcW w:w="508" w:type="dxa"/>
          </w:tcPr>
          <w:p w:rsidR="00FA1D6A" w:rsidRDefault="00EE6F2C" w:rsidP="00FA1D6A">
            <w:r>
              <w:t>3</w:t>
            </w:r>
          </w:p>
        </w:tc>
        <w:tc>
          <w:tcPr>
            <w:tcW w:w="1585" w:type="dxa"/>
          </w:tcPr>
          <w:p w:rsidR="00FA1D6A" w:rsidRDefault="00E5117E" w:rsidP="00FA1D6A">
            <w:r>
              <w:t>Labour Economics</w:t>
            </w:r>
          </w:p>
          <w:p w:rsidR="00380D8D" w:rsidRDefault="00380D8D" w:rsidP="00FA1D6A">
            <w:r>
              <w:t xml:space="preserve">(Dr. </w:t>
            </w:r>
            <w:proofErr w:type="spellStart"/>
            <w:r>
              <w:t>Aparna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A1D6A" w:rsidRDefault="00E5117E" w:rsidP="00FA1D6A">
            <w:r>
              <w:t>MA Eco 2</w:t>
            </w:r>
            <w:r w:rsidRPr="002579CD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  <w:tc>
          <w:tcPr>
            <w:tcW w:w="992" w:type="dxa"/>
          </w:tcPr>
          <w:p w:rsidR="00FA1D6A" w:rsidRDefault="00E5117E" w:rsidP="00FA1D6A">
            <w:r>
              <w:t>Paper 5</w:t>
            </w:r>
          </w:p>
        </w:tc>
        <w:tc>
          <w:tcPr>
            <w:tcW w:w="1134" w:type="dxa"/>
          </w:tcPr>
          <w:p w:rsidR="00FA1D6A" w:rsidRDefault="00E5117E" w:rsidP="00FA1D6A">
            <w:r>
              <w:t>Unit 1</w:t>
            </w:r>
            <w:r w:rsidR="00B4364F">
              <w:t xml:space="preserve"> </w:t>
            </w:r>
          </w:p>
        </w:tc>
        <w:tc>
          <w:tcPr>
            <w:tcW w:w="2977" w:type="dxa"/>
          </w:tcPr>
          <w:p w:rsidR="00FA1D6A" w:rsidRDefault="00BE3038" w:rsidP="00FA1D6A">
            <w:r>
              <w:t xml:space="preserve">Labour economics, labour market, labour productivity </w:t>
            </w:r>
          </w:p>
        </w:tc>
        <w:tc>
          <w:tcPr>
            <w:tcW w:w="5844" w:type="dxa"/>
          </w:tcPr>
          <w:p w:rsidR="00FA1D6A" w:rsidRDefault="002A4165" w:rsidP="00FA1D6A">
            <w:hyperlink r:id="rId18" w:history="1">
              <w:r w:rsidR="0024206B" w:rsidRPr="00D82192">
                <w:rPr>
                  <w:rStyle w:val="Hyperlink"/>
                </w:rPr>
                <w:t>https://www.britannica.com/topic/labour-economics</w:t>
              </w:r>
            </w:hyperlink>
          </w:p>
          <w:p w:rsidR="0024206B" w:rsidRDefault="002A4165" w:rsidP="00FA1D6A">
            <w:hyperlink r:id="rId19" w:history="1">
              <w:r w:rsidR="0024206B" w:rsidRPr="00D82192">
                <w:rPr>
                  <w:rStyle w:val="Hyperlink"/>
                </w:rPr>
                <w:t>http://www.yourarticlelibrary.com/human-resources/what-are-the-different-characteristics-of-labour-markets/2446</w:t>
              </w:r>
            </w:hyperlink>
          </w:p>
          <w:p w:rsidR="0024206B" w:rsidRDefault="002A4165" w:rsidP="00FA1D6A">
            <w:hyperlink r:id="rId20" w:history="1">
              <w:r w:rsidR="0024206B" w:rsidRPr="00D82192">
                <w:rPr>
                  <w:rStyle w:val="Hyperlink"/>
                </w:rPr>
                <w:t>https://www.slideshare.net/mobile/AkhileshTripathi26</w:t>
              </w:r>
            </w:hyperlink>
          </w:p>
          <w:p w:rsidR="0024206B" w:rsidRDefault="0024206B" w:rsidP="00FA1D6A"/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594B28" w:rsidP="00FA1D6A"/>
        </w:tc>
        <w:tc>
          <w:tcPr>
            <w:tcW w:w="1585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992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BE3038" w:rsidP="00FA1D6A">
            <w:r>
              <w:t>Unit 2</w:t>
            </w:r>
          </w:p>
        </w:tc>
        <w:tc>
          <w:tcPr>
            <w:tcW w:w="2977" w:type="dxa"/>
          </w:tcPr>
          <w:p w:rsidR="00594B28" w:rsidRDefault="00BE3038" w:rsidP="00FA1D6A">
            <w:r>
              <w:t>Classical theory of labour , marginal productivity of labour, types of wages, wage determination</w:t>
            </w:r>
          </w:p>
        </w:tc>
        <w:tc>
          <w:tcPr>
            <w:tcW w:w="5844" w:type="dxa"/>
          </w:tcPr>
          <w:p w:rsidR="00594B28" w:rsidRDefault="00594B28" w:rsidP="00FA1D6A"/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594B28" w:rsidP="00FA1D6A"/>
        </w:tc>
        <w:tc>
          <w:tcPr>
            <w:tcW w:w="1585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992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BE3038" w:rsidP="00FA1D6A">
            <w:r>
              <w:t>Unit 3</w:t>
            </w:r>
          </w:p>
        </w:tc>
        <w:tc>
          <w:tcPr>
            <w:tcW w:w="2977" w:type="dxa"/>
          </w:tcPr>
          <w:p w:rsidR="00594B28" w:rsidRDefault="00BE3038" w:rsidP="00FA1D6A">
            <w:r>
              <w:t xml:space="preserve">Labour union in India- </w:t>
            </w:r>
            <w:r w:rsidR="00A309D4">
              <w:t xml:space="preserve">objectives, achievements, failure, growth, structure and pattern. </w:t>
            </w:r>
          </w:p>
        </w:tc>
        <w:tc>
          <w:tcPr>
            <w:tcW w:w="5844" w:type="dxa"/>
          </w:tcPr>
          <w:p w:rsidR="00594B28" w:rsidRDefault="002A4165" w:rsidP="00FA1D6A">
            <w:hyperlink r:id="rId21" w:history="1">
              <w:r w:rsidR="0024206B" w:rsidRPr="00D82192">
                <w:rPr>
                  <w:rStyle w:val="Hyperlink"/>
                </w:rPr>
                <w:t>https://www.slideshare.net/mobile/pinky5/trade-union-presentation</w:t>
              </w:r>
            </w:hyperlink>
          </w:p>
          <w:p w:rsidR="0024206B" w:rsidRDefault="0024206B" w:rsidP="00FA1D6A"/>
          <w:p w:rsidR="0024206B" w:rsidRDefault="002A4165" w:rsidP="00FA1D6A">
            <w:hyperlink r:id="rId22" w:history="1">
              <w:r w:rsidR="0024206B" w:rsidRPr="00D82192">
                <w:rPr>
                  <w:rStyle w:val="Hyperlink"/>
                </w:rPr>
                <w:t>https://www.slideshare.net/mobile/suleymans19/trade-unions-objectives-challenges-advantagesfeaturesfinancingrecruitment</w:t>
              </w:r>
            </w:hyperlink>
          </w:p>
          <w:p w:rsidR="0024206B" w:rsidRDefault="0024206B" w:rsidP="00FA1D6A"/>
          <w:p w:rsidR="0024206B" w:rsidRDefault="002A4165" w:rsidP="00FA1D6A">
            <w:hyperlink r:id="rId23" w:history="1">
              <w:r w:rsidR="0024206B" w:rsidRPr="00D82192">
                <w:rPr>
                  <w:rStyle w:val="Hyperlink"/>
                </w:rPr>
                <w:t>http://www.economicsdiscussion.net/india/trade-union-movement/trade-union-movement-in-india-8-major-defects/19173</w:t>
              </w:r>
            </w:hyperlink>
          </w:p>
          <w:p w:rsidR="0024206B" w:rsidRDefault="0024206B" w:rsidP="00FA1D6A"/>
          <w:p w:rsidR="0024206B" w:rsidRDefault="002A4165" w:rsidP="00FA1D6A">
            <w:hyperlink r:id="rId24" w:history="1">
              <w:r w:rsidR="0024206B" w:rsidRPr="00D82192">
                <w:rPr>
                  <w:rStyle w:val="Hyperlink"/>
                </w:rPr>
                <w:t>http://www.economicsdiscussion.net/trade-unions/objectives-of-trade-union/31777</w:t>
              </w:r>
            </w:hyperlink>
          </w:p>
          <w:p w:rsidR="0024206B" w:rsidRDefault="0024206B" w:rsidP="00FA1D6A"/>
          <w:p w:rsidR="0024206B" w:rsidRDefault="002A4165" w:rsidP="00FA1D6A">
            <w:hyperlink r:id="rId25" w:history="1">
              <w:r w:rsidR="0024206B" w:rsidRPr="00D82192">
                <w:rPr>
                  <w:rStyle w:val="Hyperlink"/>
                </w:rPr>
                <w:t>https://m.economictimes.com/definition/Trade-Union/amp</w:t>
              </w:r>
            </w:hyperlink>
          </w:p>
          <w:p w:rsidR="0024206B" w:rsidRDefault="0024206B" w:rsidP="00FA1D6A"/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594B28" w:rsidP="00FA1D6A"/>
        </w:tc>
        <w:tc>
          <w:tcPr>
            <w:tcW w:w="1585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992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A309D4" w:rsidP="00FA1D6A">
            <w:r>
              <w:t>Unit 4</w:t>
            </w:r>
          </w:p>
        </w:tc>
        <w:tc>
          <w:tcPr>
            <w:tcW w:w="2977" w:type="dxa"/>
          </w:tcPr>
          <w:p w:rsidR="00594B28" w:rsidRDefault="00A309D4" w:rsidP="00FA1D6A">
            <w:r>
              <w:t>Labour legislation in Indian Labour, international labour standards, state and labour. social security of labou</w:t>
            </w:r>
            <w:r w:rsidR="00502982">
              <w:t>r</w:t>
            </w:r>
          </w:p>
        </w:tc>
        <w:tc>
          <w:tcPr>
            <w:tcW w:w="5844" w:type="dxa"/>
          </w:tcPr>
          <w:p w:rsidR="00594B28" w:rsidRDefault="002A4165" w:rsidP="00FA1D6A">
            <w:hyperlink r:id="rId26" w:history="1">
              <w:r w:rsidR="00E6251B">
                <w:rPr>
                  <w:rStyle w:val="Hyperlink"/>
                </w:rPr>
                <w:t>https://docs.google.com/document/d/1WarwLMLBX2QeEz4SnaYtNsfGnLI3Vtq41VbSLugZBMk/edit</w:t>
              </w:r>
            </w:hyperlink>
          </w:p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594B28" w:rsidP="00FA1D6A"/>
        </w:tc>
        <w:tc>
          <w:tcPr>
            <w:tcW w:w="1585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992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A309D4" w:rsidP="00FA1D6A">
            <w:r>
              <w:t>Unit 5</w:t>
            </w:r>
          </w:p>
        </w:tc>
        <w:tc>
          <w:tcPr>
            <w:tcW w:w="2977" w:type="dxa"/>
          </w:tcPr>
          <w:p w:rsidR="00594B28" w:rsidRDefault="00A309D4" w:rsidP="00FA1D6A">
            <w:r>
              <w:t xml:space="preserve">Labour welfare in </w:t>
            </w:r>
            <w:proofErr w:type="spellStart"/>
            <w:r>
              <w:t>india</w:t>
            </w:r>
            <w:proofErr w:type="spellEnd"/>
            <w:r>
              <w:t xml:space="preserve">, Rural and agricultural labour in </w:t>
            </w:r>
            <w:proofErr w:type="gramStart"/>
            <w:r>
              <w:t>India ,</w:t>
            </w:r>
            <w:proofErr w:type="gramEnd"/>
            <w:r>
              <w:t xml:space="preserve"> Child labour, female labour, Industrial peace, Industrial Dispute, Second national labour commission.  </w:t>
            </w:r>
          </w:p>
        </w:tc>
        <w:tc>
          <w:tcPr>
            <w:tcW w:w="5844" w:type="dxa"/>
          </w:tcPr>
          <w:p w:rsidR="00594B28" w:rsidRDefault="002A4165" w:rsidP="00FA1D6A">
            <w:hyperlink r:id="rId27" w:history="1">
              <w:r w:rsidR="00DF789F" w:rsidRPr="0059652D">
                <w:rPr>
                  <w:rStyle w:val="Hyperlink"/>
                </w:rPr>
                <w:t>https://doc-08-7g-docs.googleusercontent.com/docs/securesc/thp55pm60d30rjrc1beisdf3jdj7a276/ef9n7npvmt78glbvat047ohj7lj20r24/1586675025000/13801733997181067025/13801733997181067025/1_hgRMA1dGZ3rVjsUUdxmGMMum9z55nVj?e=download&amp;authuser=1</w:t>
              </w:r>
            </w:hyperlink>
          </w:p>
          <w:p w:rsidR="00DF789F" w:rsidRDefault="00DF789F" w:rsidP="00FA1D6A"/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EE6F2C" w:rsidP="00FA1D6A">
            <w:r>
              <w:t>4</w:t>
            </w:r>
          </w:p>
        </w:tc>
        <w:tc>
          <w:tcPr>
            <w:tcW w:w="1585" w:type="dxa"/>
          </w:tcPr>
          <w:p w:rsidR="00594B28" w:rsidRDefault="00933E87" w:rsidP="00FA1D6A">
            <w:pPr>
              <w:rPr>
                <w:b/>
                <w:bCs/>
              </w:rPr>
            </w:pPr>
            <w:r w:rsidRPr="004A1421">
              <w:rPr>
                <w:b/>
                <w:bCs/>
              </w:rPr>
              <w:t>International Economics</w:t>
            </w:r>
          </w:p>
          <w:p w:rsidR="00380D8D" w:rsidRPr="004A1421" w:rsidRDefault="00380D8D" w:rsidP="00FA1D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Aparna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Ghosh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594B28" w:rsidRPr="004A1421" w:rsidRDefault="004A1421" w:rsidP="00FA1D6A">
            <w:pPr>
              <w:rPr>
                <w:b/>
                <w:bCs/>
              </w:rPr>
            </w:pPr>
            <w:proofErr w:type="spellStart"/>
            <w:r w:rsidRPr="004A1421">
              <w:rPr>
                <w:b/>
                <w:bCs/>
              </w:rPr>
              <w:t>Sem</w:t>
            </w:r>
            <w:proofErr w:type="spellEnd"/>
            <w:r w:rsidR="00933E87" w:rsidRPr="004A1421">
              <w:rPr>
                <w:b/>
                <w:bCs/>
              </w:rPr>
              <w:t xml:space="preserve"> 4</w:t>
            </w:r>
          </w:p>
        </w:tc>
        <w:tc>
          <w:tcPr>
            <w:tcW w:w="992" w:type="dxa"/>
          </w:tcPr>
          <w:p w:rsidR="00594B28" w:rsidRPr="004A1421" w:rsidRDefault="00933E87" w:rsidP="00FA1D6A">
            <w:pPr>
              <w:rPr>
                <w:b/>
                <w:bCs/>
              </w:rPr>
            </w:pPr>
            <w:r w:rsidRPr="004A1421">
              <w:rPr>
                <w:b/>
                <w:bCs/>
              </w:rPr>
              <w:t>Pap- 2</w:t>
            </w:r>
          </w:p>
        </w:tc>
        <w:tc>
          <w:tcPr>
            <w:tcW w:w="1134" w:type="dxa"/>
          </w:tcPr>
          <w:p w:rsidR="00594B28" w:rsidRPr="004A1421" w:rsidRDefault="00933E87" w:rsidP="00FA1D6A">
            <w:pPr>
              <w:rPr>
                <w:b/>
                <w:bCs/>
              </w:rPr>
            </w:pPr>
            <w:r w:rsidRPr="004A1421">
              <w:rPr>
                <w:b/>
                <w:bCs/>
              </w:rPr>
              <w:t>Unit 1</w:t>
            </w:r>
          </w:p>
        </w:tc>
        <w:tc>
          <w:tcPr>
            <w:tcW w:w="2977" w:type="dxa"/>
          </w:tcPr>
          <w:p w:rsidR="00594B28" w:rsidRDefault="004A1421" w:rsidP="00FA1D6A">
            <w:r>
              <w:t>Foreign trade and economic development, custom union, free trade area, SAARC, ASEAN, IBSA, BRICS</w:t>
            </w:r>
          </w:p>
        </w:tc>
        <w:tc>
          <w:tcPr>
            <w:tcW w:w="5844" w:type="dxa"/>
          </w:tcPr>
          <w:p w:rsidR="00246793" w:rsidRDefault="00246793" w:rsidP="00FA1D6A"/>
          <w:p w:rsidR="00246793" w:rsidRDefault="002A4165" w:rsidP="00FA1D6A">
            <w:hyperlink r:id="rId28" w:history="1">
              <w:r w:rsidR="006D7337">
                <w:rPr>
                  <w:rStyle w:val="Hyperlink"/>
                </w:rPr>
                <w:t>http://www.yourarticlelibrary.com/economics/trade-economics/saarc-main-objectives-of-saarc/40408</w:t>
              </w:r>
            </w:hyperlink>
          </w:p>
          <w:p w:rsidR="006D7337" w:rsidRDefault="006D7337" w:rsidP="00FA1D6A"/>
          <w:p w:rsidR="00594B28" w:rsidRDefault="002A4165" w:rsidP="00FA1D6A">
            <w:hyperlink r:id="rId29" w:history="1">
              <w:r w:rsidR="00CF5376" w:rsidRPr="00D82192">
                <w:rPr>
                  <w:rStyle w:val="Hyperlink"/>
                </w:rPr>
                <w:t>https://www.bbc.com/news/amp/business-36083664</w:t>
              </w:r>
            </w:hyperlink>
          </w:p>
          <w:p w:rsidR="00CF5376" w:rsidRDefault="00CF5376" w:rsidP="00FA1D6A"/>
          <w:p w:rsidR="006D7337" w:rsidRDefault="002A4165" w:rsidP="00FA1D6A">
            <w:hyperlink r:id="rId30" w:history="1">
              <w:r w:rsidR="006D7337">
                <w:rPr>
                  <w:rStyle w:val="Hyperlink"/>
                </w:rPr>
                <w:t>https://www.slideshare.net/niyatimehta79/brics-60721350</w:t>
              </w:r>
            </w:hyperlink>
          </w:p>
          <w:p w:rsidR="006D7337" w:rsidRDefault="006D7337" w:rsidP="00FA1D6A"/>
        </w:tc>
      </w:tr>
      <w:tr w:rsidR="00933E87" w:rsidTr="00E6251B">
        <w:trPr>
          <w:trHeight w:val="695"/>
        </w:trPr>
        <w:tc>
          <w:tcPr>
            <w:tcW w:w="508" w:type="dxa"/>
          </w:tcPr>
          <w:p w:rsidR="00933E87" w:rsidRDefault="00933E87" w:rsidP="00FA1D6A"/>
        </w:tc>
        <w:tc>
          <w:tcPr>
            <w:tcW w:w="1585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 w:rsidP="00FA1D6A"/>
        </w:tc>
        <w:tc>
          <w:tcPr>
            <w:tcW w:w="992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>
            <w:r w:rsidRPr="00FE79F6">
              <w:t xml:space="preserve">Unit </w:t>
            </w:r>
            <w:r>
              <w:t>2</w:t>
            </w:r>
          </w:p>
        </w:tc>
        <w:tc>
          <w:tcPr>
            <w:tcW w:w="2977" w:type="dxa"/>
          </w:tcPr>
          <w:p w:rsidR="00933E87" w:rsidRDefault="004A1421" w:rsidP="00FA1D6A">
            <w:r>
              <w:t>European union, WTO, NIEO , UNCTAD</w:t>
            </w:r>
          </w:p>
        </w:tc>
        <w:tc>
          <w:tcPr>
            <w:tcW w:w="5844" w:type="dxa"/>
          </w:tcPr>
          <w:p w:rsidR="00933E87" w:rsidRDefault="002A4165" w:rsidP="00FA1D6A">
            <w:hyperlink r:id="rId31" w:history="1">
              <w:r w:rsidR="004452E4">
                <w:rPr>
                  <w:rStyle w:val="Hyperlink"/>
                </w:rPr>
                <w:t>https://europarlamentti.info/en/values-and-objectives/objectives/</w:t>
              </w:r>
            </w:hyperlink>
          </w:p>
          <w:p w:rsidR="004452E4" w:rsidRDefault="004452E4" w:rsidP="00FA1D6A"/>
          <w:p w:rsidR="004452E4" w:rsidRDefault="002A4165" w:rsidP="00FA1D6A">
            <w:hyperlink r:id="rId32" w:history="1">
              <w:r w:rsidR="004452E4">
                <w:rPr>
                  <w:rStyle w:val="Hyperlink"/>
                </w:rPr>
                <w:t>https://www.britannica.com/topic/European-Union/The-Maastricht-Treaty</w:t>
              </w:r>
            </w:hyperlink>
          </w:p>
          <w:p w:rsidR="004452E4" w:rsidRDefault="004452E4" w:rsidP="00FA1D6A"/>
          <w:p w:rsidR="004452E4" w:rsidRDefault="002A4165" w:rsidP="00FA1D6A">
            <w:hyperlink r:id="rId33" w:history="1">
              <w:r w:rsidR="004452E4">
                <w:rPr>
                  <w:rStyle w:val="Hyperlink"/>
                </w:rPr>
                <w:t>http://www.economicsdiscussion.net/world-trade-organisation/the-world-trade-organisation-wto-structure-functions-and-agreements/14215</w:t>
              </w:r>
            </w:hyperlink>
          </w:p>
          <w:p w:rsidR="004452E4" w:rsidRDefault="004452E4" w:rsidP="00FA1D6A"/>
          <w:p w:rsidR="004452E4" w:rsidRDefault="002A4165" w:rsidP="00FA1D6A">
            <w:hyperlink r:id="rId34" w:history="1">
              <w:r w:rsidR="004452E4">
                <w:rPr>
                  <w:rStyle w:val="Hyperlink"/>
                </w:rPr>
                <w:t>http://www.economicsdiscussion.net/unctad/unctad-organisation-functions-and-meetings-economics/30512</w:t>
              </w:r>
            </w:hyperlink>
          </w:p>
          <w:p w:rsidR="004452E4" w:rsidRDefault="004452E4" w:rsidP="00FA1D6A"/>
          <w:p w:rsidR="004452E4" w:rsidRDefault="002A4165" w:rsidP="00FA1D6A">
            <w:hyperlink r:id="rId35" w:history="1">
              <w:r w:rsidR="006D7337">
                <w:rPr>
                  <w:rStyle w:val="Hyperlink"/>
                </w:rPr>
                <w:t>http://www.economicsdiscussion.net/new-international-</w:t>
              </w:r>
              <w:r w:rsidR="006D7337">
                <w:rPr>
                  <w:rStyle w:val="Hyperlink"/>
                </w:rPr>
                <w:lastRenderedPageBreak/>
                <w:t>economic-order/new-international-economic-order-origin-objectives-economics/30936</w:t>
              </w:r>
            </w:hyperlink>
          </w:p>
        </w:tc>
      </w:tr>
      <w:tr w:rsidR="00933E87" w:rsidTr="00E6251B">
        <w:trPr>
          <w:trHeight w:val="695"/>
        </w:trPr>
        <w:tc>
          <w:tcPr>
            <w:tcW w:w="508" w:type="dxa"/>
          </w:tcPr>
          <w:p w:rsidR="00933E87" w:rsidRDefault="00933E87" w:rsidP="00FA1D6A"/>
        </w:tc>
        <w:tc>
          <w:tcPr>
            <w:tcW w:w="1585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 w:rsidP="00FA1D6A"/>
        </w:tc>
        <w:tc>
          <w:tcPr>
            <w:tcW w:w="992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>
            <w:r w:rsidRPr="00FE79F6">
              <w:t xml:space="preserve">Unit </w:t>
            </w:r>
            <w:r>
              <w:t>3</w:t>
            </w:r>
          </w:p>
        </w:tc>
        <w:tc>
          <w:tcPr>
            <w:tcW w:w="2977" w:type="dxa"/>
          </w:tcPr>
          <w:p w:rsidR="00933E87" w:rsidRDefault="004A1421" w:rsidP="00FA1D6A">
            <w:r>
              <w:t>Capital movement and international trade, Portfolio Investment, FDI, Transfer problem, Optimum currency area, Global financial l crises,</w:t>
            </w:r>
          </w:p>
        </w:tc>
        <w:tc>
          <w:tcPr>
            <w:tcW w:w="5844" w:type="dxa"/>
          </w:tcPr>
          <w:p w:rsidR="00933E87" w:rsidRDefault="00933E87" w:rsidP="00FA1D6A"/>
          <w:p w:rsidR="004A1421" w:rsidRDefault="002A4165" w:rsidP="00FA1D6A">
            <w:hyperlink r:id="rId36" w:history="1">
              <w:r w:rsidR="00CF5376" w:rsidRPr="00D82192">
                <w:rPr>
                  <w:rStyle w:val="Hyperlink"/>
                </w:rPr>
                <w:t>https://www.investopedia.com/terms/o/optimal-currency-area.asp</w:t>
              </w:r>
            </w:hyperlink>
          </w:p>
          <w:p w:rsidR="004A1421" w:rsidRDefault="002A4165" w:rsidP="00FA1D6A">
            <w:hyperlink r:id="rId37" w:history="1">
              <w:r w:rsidR="006A1614">
                <w:rPr>
                  <w:rStyle w:val="Hyperlink"/>
                </w:rPr>
                <w:t>http://www.economicsdiscussion.net/foreign-exchange/optimum-currency-areas-benefits-and-limitations-economics/30935</w:t>
              </w:r>
            </w:hyperlink>
          </w:p>
          <w:p w:rsidR="006A1614" w:rsidRDefault="006A1614" w:rsidP="00FA1D6A"/>
          <w:p w:rsidR="004A1421" w:rsidRDefault="002A4165" w:rsidP="00FA1D6A">
            <w:hyperlink r:id="rId38" w:history="1">
              <w:r w:rsidR="00CF5376" w:rsidRPr="00D82192">
                <w:rPr>
                  <w:rStyle w:val="Hyperlink"/>
                </w:rPr>
                <w:t>https://youtu.be/uCkCgabiPto</w:t>
              </w:r>
            </w:hyperlink>
          </w:p>
          <w:p w:rsidR="00CF5376" w:rsidRDefault="00CF5376" w:rsidP="00FA1D6A"/>
        </w:tc>
      </w:tr>
      <w:tr w:rsidR="00933E87" w:rsidTr="00E6251B">
        <w:trPr>
          <w:trHeight w:val="695"/>
        </w:trPr>
        <w:tc>
          <w:tcPr>
            <w:tcW w:w="508" w:type="dxa"/>
          </w:tcPr>
          <w:p w:rsidR="00933E87" w:rsidRDefault="00933E87" w:rsidP="00FA1D6A"/>
        </w:tc>
        <w:tc>
          <w:tcPr>
            <w:tcW w:w="1585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 w:rsidP="00FA1D6A"/>
        </w:tc>
        <w:tc>
          <w:tcPr>
            <w:tcW w:w="992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>
            <w:r w:rsidRPr="00FE79F6">
              <w:t xml:space="preserve">Unit </w:t>
            </w:r>
            <w:r>
              <w:t>4</w:t>
            </w:r>
          </w:p>
        </w:tc>
        <w:tc>
          <w:tcPr>
            <w:tcW w:w="2977" w:type="dxa"/>
          </w:tcPr>
          <w:p w:rsidR="00933E87" w:rsidRDefault="004A1421" w:rsidP="00FA1D6A">
            <w:r>
              <w:t xml:space="preserve">International monetary system, international liquidity, IMF, world bank, ADB, Foreign capital in </w:t>
            </w:r>
            <w:proofErr w:type="spellStart"/>
            <w:r>
              <w:t>india</w:t>
            </w:r>
            <w:proofErr w:type="spellEnd"/>
            <w:r>
              <w:t>,</w:t>
            </w:r>
          </w:p>
        </w:tc>
        <w:tc>
          <w:tcPr>
            <w:tcW w:w="5844" w:type="dxa"/>
          </w:tcPr>
          <w:p w:rsidR="00933E87" w:rsidRDefault="002A4165" w:rsidP="00FA1D6A">
            <w:hyperlink r:id="rId39" w:history="1">
              <w:r w:rsidR="00CF5376" w:rsidRPr="00D82192">
                <w:rPr>
                  <w:rStyle w:val="Hyperlink"/>
                </w:rPr>
                <w:t>https://www.toppr.com/guides/fundamentals-of-economics-and-management/financial-institutions/role-of-financial-institution-asian-development-bank/</w:t>
              </w:r>
            </w:hyperlink>
          </w:p>
          <w:p w:rsidR="00CF5376" w:rsidRDefault="00CF5376" w:rsidP="00FA1D6A"/>
        </w:tc>
      </w:tr>
      <w:tr w:rsidR="00933E87" w:rsidTr="00E6251B">
        <w:trPr>
          <w:trHeight w:val="695"/>
        </w:trPr>
        <w:tc>
          <w:tcPr>
            <w:tcW w:w="508" w:type="dxa"/>
          </w:tcPr>
          <w:p w:rsidR="00933E87" w:rsidRDefault="00933E87" w:rsidP="00FA1D6A"/>
        </w:tc>
        <w:tc>
          <w:tcPr>
            <w:tcW w:w="1585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 w:rsidP="00FA1D6A"/>
        </w:tc>
        <w:tc>
          <w:tcPr>
            <w:tcW w:w="992" w:type="dxa"/>
          </w:tcPr>
          <w:p w:rsidR="00933E87" w:rsidRDefault="00933E87" w:rsidP="00FA1D6A"/>
        </w:tc>
        <w:tc>
          <w:tcPr>
            <w:tcW w:w="1134" w:type="dxa"/>
          </w:tcPr>
          <w:p w:rsidR="00933E87" w:rsidRDefault="00933E87">
            <w:r w:rsidRPr="00FE79F6">
              <w:t xml:space="preserve">Unit </w:t>
            </w:r>
            <w:r>
              <w:t>5</w:t>
            </w:r>
          </w:p>
        </w:tc>
        <w:tc>
          <w:tcPr>
            <w:tcW w:w="2977" w:type="dxa"/>
          </w:tcPr>
          <w:p w:rsidR="00933E87" w:rsidRDefault="004A1421" w:rsidP="00FA1D6A">
            <w:r>
              <w:t>International organisation- G-20, G-15, BIMSTEC, OPEC, NAFTA, OECD, MNCs.</w:t>
            </w:r>
          </w:p>
        </w:tc>
        <w:tc>
          <w:tcPr>
            <w:tcW w:w="5844" w:type="dxa"/>
          </w:tcPr>
          <w:p w:rsidR="00933E87" w:rsidRDefault="002A4165" w:rsidP="00FA1D6A">
            <w:hyperlink r:id="rId40" w:history="1">
              <w:r w:rsidR="0047368C">
                <w:rPr>
                  <w:rStyle w:val="Hyperlink"/>
                </w:rPr>
                <w:t>https://www.ecnmy.org/learn/your-world/international-organizations/what-is-the-g20/</w:t>
              </w:r>
            </w:hyperlink>
          </w:p>
          <w:p w:rsidR="0047368C" w:rsidRDefault="002A4165" w:rsidP="00FA1D6A">
            <w:hyperlink r:id="rId41" w:history="1">
              <w:r w:rsidR="0047368C">
                <w:rPr>
                  <w:rStyle w:val="Hyperlink"/>
                </w:rPr>
                <w:t>https://www.moneytaskforce.com/money/what-is-the-g20/</w:t>
              </w:r>
            </w:hyperlink>
          </w:p>
          <w:p w:rsidR="0047368C" w:rsidRDefault="002A4165" w:rsidP="00FA1D6A">
            <w:hyperlink r:id="rId42" w:history="1">
              <w:r w:rsidR="0047368C">
                <w:rPr>
                  <w:rStyle w:val="Hyperlink"/>
                </w:rPr>
                <w:t>https://www.slideshare.net/PreshiC/group-8-and-group-15</w:t>
              </w:r>
            </w:hyperlink>
          </w:p>
          <w:p w:rsidR="0047368C" w:rsidRDefault="002A4165" w:rsidP="00FA1D6A">
            <w:hyperlink r:id="rId43" w:history="1">
              <w:r w:rsidR="0071132B">
                <w:rPr>
                  <w:rStyle w:val="Hyperlink"/>
                </w:rPr>
                <w:t>https://bimstec.org/?page_id=189</w:t>
              </w:r>
            </w:hyperlink>
          </w:p>
          <w:p w:rsidR="0071132B" w:rsidRDefault="002A4165" w:rsidP="00FA1D6A">
            <w:hyperlink r:id="rId44" w:history="1">
              <w:r w:rsidR="0071132B">
                <w:rPr>
                  <w:rStyle w:val="Hyperlink"/>
                </w:rPr>
                <w:t>https://www.mea.gov.in/Portal/ForeignRelation/BIMSTEC_Brief_February_2014.pdf</w:t>
              </w:r>
            </w:hyperlink>
          </w:p>
          <w:p w:rsidR="0071132B" w:rsidRDefault="002A4165" w:rsidP="00FA1D6A">
            <w:hyperlink r:id="rId45" w:history="1">
              <w:r w:rsidR="0071132B">
                <w:rPr>
                  <w:rStyle w:val="Hyperlink"/>
                </w:rPr>
                <w:t>https://www.opec.org/opec_web/en/about_us/24.htm</w:t>
              </w:r>
            </w:hyperlink>
          </w:p>
          <w:p w:rsidR="0071132B" w:rsidRDefault="002A4165" w:rsidP="00FA1D6A">
            <w:hyperlink r:id="rId46" w:history="1">
              <w:r w:rsidR="0071132B">
                <w:rPr>
                  <w:rStyle w:val="Hyperlink"/>
                </w:rPr>
                <w:t>https://www.thebalance.com/what-is-opec-its-members-and-history-3305872</w:t>
              </w:r>
            </w:hyperlink>
          </w:p>
          <w:p w:rsidR="0071132B" w:rsidRDefault="002A4165" w:rsidP="00FA1D6A">
            <w:hyperlink r:id="rId47" w:history="1">
              <w:r w:rsidR="004452E4">
                <w:rPr>
                  <w:rStyle w:val="Hyperlink"/>
                </w:rPr>
                <w:t>http://www.yourarticlelibrary.com/company/multinational-corporations-of-india-characteristics-growth-and-criticisms/23462</w:t>
              </w:r>
            </w:hyperlink>
          </w:p>
        </w:tc>
      </w:tr>
      <w:tr w:rsidR="00594B28" w:rsidTr="00E6251B">
        <w:trPr>
          <w:trHeight w:val="695"/>
        </w:trPr>
        <w:tc>
          <w:tcPr>
            <w:tcW w:w="508" w:type="dxa"/>
          </w:tcPr>
          <w:p w:rsidR="00594B28" w:rsidRDefault="00594B28" w:rsidP="00FA1D6A"/>
        </w:tc>
        <w:tc>
          <w:tcPr>
            <w:tcW w:w="1585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992" w:type="dxa"/>
          </w:tcPr>
          <w:p w:rsidR="00594B28" w:rsidRDefault="00594B28" w:rsidP="00FA1D6A"/>
        </w:tc>
        <w:tc>
          <w:tcPr>
            <w:tcW w:w="1134" w:type="dxa"/>
          </w:tcPr>
          <w:p w:rsidR="00594B28" w:rsidRDefault="00594B28" w:rsidP="00FA1D6A"/>
        </w:tc>
        <w:tc>
          <w:tcPr>
            <w:tcW w:w="2977" w:type="dxa"/>
          </w:tcPr>
          <w:p w:rsidR="00594B28" w:rsidRDefault="00594B28" w:rsidP="00FA1D6A"/>
        </w:tc>
        <w:tc>
          <w:tcPr>
            <w:tcW w:w="5844" w:type="dxa"/>
          </w:tcPr>
          <w:p w:rsidR="00594B28" w:rsidRDefault="00594B28" w:rsidP="00FA1D6A"/>
        </w:tc>
      </w:tr>
    </w:tbl>
    <w:p w:rsidR="00E133EF" w:rsidRPr="003E1402" w:rsidRDefault="00E133EF" w:rsidP="00FA1D6A">
      <w:pPr>
        <w:rPr>
          <w:b/>
          <w:bCs/>
        </w:rPr>
      </w:pPr>
    </w:p>
    <w:sectPr w:rsidR="00E133EF" w:rsidRPr="003E1402" w:rsidSect="00245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56D4"/>
    <w:rsid w:val="00170C1A"/>
    <w:rsid w:val="001C1AC8"/>
    <w:rsid w:val="001F36F0"/>
    <w:rsid w:val="00206043"/>
    <w:rsid w:val="0024206B"/>
    <w:rsid w:val="002456D4"/>
    <w:rsid w:val="00246793"/>
    <w:rsid w:val="002579CD"/>
    <w:rsid w:val="002A4165"/>
    <w:rsid w:val="00300B80"/>
    <w:rsid w:val="00380D8D"/>
    <w:rsid w:val="003A63A8"/>
    <w:rsid w:val="003C13E2"/>
    <w:rsid w:val="003E1402"/>
    <w:rsid w:val="004452E4"/>
    <w:rsid w:val="0047368C"/>
    <w:rsid w:val="004A1421"/>
    <w:rsid w:val="00502982"/>
    <w:rsid w:val="00537C00"/>
    <w:rsid w:val="00573E2C"/>
    <w:rsid w:val="00594B28"/>
    <w:rsid w:val="006377F7"/>
    <w:rsid w:val="006402F5"/>
    <w:rsid w:val="00672EFF"/>
    <w:rsid w:val="006A1614"/>
    <w:rsid w:val="006D7337"/>
    <w:rsid w:val="006E12C5"/>
    <w:rsid w:val="0071132B"/>
    <w:rsid w:val="007503DD"/>
    <w:rsid w:val="008E4361"/>
    <w:rsid w:val="00915270"/>
    <w:rsid w:val="00933E87"/>
    <w:rsid w:val="0097054F"/>
    <w:rsid w:val="009909B6"/>
    <w:rsid w:val="00A309D4"/>
    <w:rsid w:val="00AA3304"/>
    <w:rsid w:val="00AF7030"/>
    <w:rsid w:val="00B4364F"/>
    <w:rsid w:val="00BE1118"/>
    <w:rsid w:val="00BE3038"/>
    <w:rsid w:val="00C26FB7"/>
    <w:rsid w:val="00CC7F52"/>
    <w:rsid w:val="00CF5376"/>
    <w:rsid w:val="00DE7B4D"/>
    <w:rsid w:val="00DF789F"/>
    <w:rsid w:val="00E133EF"/>
    <w:rsid w:val="00E23455"/>
    <w:rsid w:val="00E5117E"/>
    <w:rsid w:val="00E6251B"/>
    <w:rsid w:val="00E77B68"/>
    <w:rsid w:val="00EE6F2C"/>
    <w:rsid w:val="00FA1D6A"/>
    <w:rsid w:val="00FE229F"/>
    <w:rsid w:val="00F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conomics.com/lp-open-economy-is-lm/" TargetMode="External"/><Relationship Id="rId18" Type="http://schemas.openxmlformats.org/officeDocument/2006/relationships/hyperlink" Target="https://www.britannica.com/topic/labour-economics" TargetMode="External"/><Relationship Id="rId26" Type="http://schemas.openxmlformats.org/officeDocument/2006/relationships/hyperlink" Target="https://docs.google.com/document/d/1WarwLMLBX2QeEz4SnaYtNsfGnLI3Vtq41VbSLugZBMk/edit" TargetMode="External"/><Relationship Id="rId39" Type="http://schemas.openxmlformats.org/officeDocument/2006/relationships/hyperlink" Target="https://www.toppr.com/guides/fundamentals-of-economics-and-management/financial-institutions/role-of-financial-institution-asian-development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ideshare.net/mobile/pinky5/trade-union-presentation" TargetMode="External"/><Relationship Id="rId34" Type="http://schemas.openxmlformats.org/officeDocument/2006/relationships/hyperlink" Target="http://www.economicsdiscussion.net/unctad/unctad-organisation-functions-and-meetings-economics/30512" TargetMode="External"/><Relationship Id="rId42" Type="http://schemas.openxmlformats.org/officeDocument/2006/relationships/hyperlink" Target="https://www.slideshare.net/PreshiC/group-8-and-group-15" TargetMode="External"/><Relationship Id="rId47" Type="http://schemas.openxmlformats.org/officeDocument/2006/relationships/hyperlink" Target="http://www.yourarticlelibrary.com/company/multinational-corporations-of-india-characteristics-growth-and-criticisms/23462" TargetMode="External"/><Relationship Id="rId7" Type="http://schemas.openxmlformats.org/officeDocument/2006/relationships/hyperlink" Target="https://www.thoughtco.com/phases-of-the-business-cycle-1146345" TargetMode="External"/><Relationship Id="rId12" Type="http://schemas.openxmlformats.org/officeDocument/2006/relationships/hyperlink" Target="http://www.economicsdiscussion.net/is-lm-curve-model/is-lm-curve-with-diagram-an-overview/20848" TargetMode="External"/><Relationship Id="rId17" Type="http://schemas.openxmlformats.org/officeDocument/2006/relationships/hyperlink" Target="https://mail.google.com/mail/u/1/" TargetMode="External"/><Relationship Id="rId25" Type="http://schemas.openxmlformats.org/officeDocument/2006/relationships/hyperlink" Target="https://m.economictimes.com/definition/Trade-Union/amp" TargetMode="External"/><Relationship Id="rId33" Type="http://schemas.openxmlformats.org/officeDocument/2006/relationships/hyperlink" Target="http://www.economicsdiscussion.net/world-trade-organisation/the-world-trade-organisation-wto-structure-functions-and-agreements/14215" TargetMode="External"/><Relationship Id="rId38" Type="http://schemas.openxmlformats.org/officeDocument/2006/relationships/hyperlink" Target="https://youtu.be/uCkCgabiPto" TargetMode="External"/><Relationship Id="rId46" Type="http://schemas.openxmlformats.org/officeDocument/2006/relationships/hyperlink" Target="https://www.thebalance.com/what-is-opec-its-members-and-history-33058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upply-side_economics" TargetMode="External"/><Relationship Id="rId20" Type="http://schemas.openxmlformats.org/officeDocument/2006/relationships/hyperlink" Target="https://www.slideshare.net/mobile/AkhileshTripathi26" TargetMode="External"/><Relationship Id="rId29" Type="http://schemas.openxmlformats.org/officeDocument/2006/relationships/hyperlink" Target="https://www.bbc.com/news/amp/business-36083664" TargetMode="External"/><Relationship Id="rId41" Type="http://schemas.openxmlformats.org/officeDocument/2006/relationships/hyperlink" Target="https://www.moneytaskforce.com/money/what-is-the-g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economicsnotes.com/unemployment/philips-curve-with-explanation-and-diagram/1420" TargetMode="External"/><Relationship Id="rId11" Type="http://schemas.openxmlformats.org/officeDocument/2006/relationships/hyperlink" Target="https://docs.google.com/document/d/1gM3Dg773MRdF7I0tHngB6rwW3J2m8AyRW13RUsAeGFE/edit" TargetMode="External"/><Relationship Id="rId24" Type="http://schemas.openxmlformats.org/officeDocument/2006/relationships/hyperlink" Target="http://www.economicsdiscussion.net/trade-unions/objectives-of-trade-union/31777" TargetMode="External"/><Relationship Id="rId32" Type="http://schemas.openxmlformats.org/officeDocument/2006/relationships/hyperlink" Target="https://www.britannica.com/topic/European-Union/The-Maastricht-Treaty" TargetMode="External"/><Relationship Id="rId37" Type="http://schemas.openxmlformats.org/officeDocument/2006/relationships/hyperlink" Target="http://www.economicsdiscussion.net/foreign-exchange/optimum-currency-areas-benefits-and-limitations-economics/30935" TargetMode="External"/><Relationship Id="rId40" Type="http://schemas.openxmlformats.org/officeDocument/2006/relationships/hyperlink" Target="https://www.ecnmy.org/learn/your-world/international-organizations/what-is-the-g20/" TargetMode="External"/><Relationship Id="rId45" Type="http://schemas.openxmlformats.org/officeDocument/2006/relationships/hyperlink" Target="https://www.opec.org/opec_web/en/about_us/24.htm" TargetMode="External"/><Relationship Id="rId5" Type="http://schemas.openxmlformats.org/officeDocument/2006/relationships/hyperlink" Target="http://www.economicsdiscussion.net/phillips-curve/the-phillips-curve-explained-with-diagram/2975" TargetMode="External"/><Relationship Id="rId15" Type="http://schemas.openxmlformats.org/officeDocument/2006/relationships/hyperlink" Target="https://www.investopedia.com/terms/a/adaptiveexpthyp.asp" TargetMode="External"/><Relationship Id="rId23" Type="http://schemas.openxmlformats.org/officeDocument/2006/relationships/hyperlink" Target="http://www.economicsdiscussion.net/india/trade-union-movement/trade-union-movement-in-india-8-major-defects/19173" TargetMode="External"/><Relationship Id="rId28" Type="http://schemas.openxmlformats.org/officeDocument/2006/relationships/hyperlink" Target="http://www.yourarticlelibrary.com/economics/trade-economics/saarc-main-objectives-of-saarc/40408" TargetMode="External"/><Relationship Id="rId36" Type="http://schemas.openxmlformats.org/officeDocument/2006/relationships/hyperlink" Target="https://www.investopedia.com/terms/o/optimal-currency-area.as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google.com/document/d/1QcPUArGplCkXuXTGqcjNirmFAe5am5jYvMhERF2O910/edi" TargetMode="External"/><Relationship Id="rId19" Type="http://schemas.openxmlformats.org/officeDocument/2006/relationships/hyperlink" Target="http://www.yourarticlelibrary.com/human-resources/what-are-the-different-characteristics-of-labour-markets/2446" TargetMode="External"/><Relationship Id="rId31" Type="http://schemas.openxmlformats.org/officeDocument/2006/relationships/hyperlink" Target="https://europarlamentti.info/en/values-and-objectives/objectives/" TargetMode="External"/><Relationship Id="rId44" Type="http://schemas.openxmlformats.org/officeDocument/2006/relationships/hyperlink" Target="https://www.mea.gov.in/Portal/ForeignRelation/BIMSTEC_Brief_February_2014.pdf" TargetMode="External"/><Relationship Id="rId4" Type="http://schemas.openxmlformats.org/officeDocument/2006/relationships/hyperlink" Target="http://www.economicsdiscussion.net/inflation/inflation-types-causes-and-effects-with-diagram/6401" TargetMode="External"/><Relationship Id="rId9" Type="http://schemas.openxmlformats.org/officeDocument/2006/relationships/hyperlink" Target="https://docs.google.com/document/d/1ZLQ-uUlO6C2xZBtXs5mmF5utbjkZK6SXuKCWvDt7jwY/edit" TargetMode="External"/><Relationship Id="rId14" Type="http://schemas.openxmlformats.org/officeDocument/2006/relationships/hyperlink" Target="https://www.investopedia.com/terms/r/rationaltheoryofexpectations.asp" TargetMode="External"/><Relationship Id="rId22" Type="http://schemas.openxmlformats.org/officeDocument/2006/relationships/hyperlink" Target="https://www.slideshare.net/mobile/suleymans19/trade-unions-objectives-challenges-advantagesfeaturesfinancingrecruitment" TargetMode="External"/><Relationship Id="rId27" Type="http://schemas.openxmlformats.org/officeDocument/2006/relationships/hyperlink" Target="https://doc-08-7g-docs.googleusercontent.com/docs/securesc/thp55pm60d30rjrc1beisdf3jdj7a276/ef9n7npvmt78glbvat047ohj7lj20r24/1586675025000/13801733997181067025/13801733997181067025/1_hgRMA1dGZ3rVjsUUdxmGMMum9z55nVj?e=download&amp;authuser=1" TargetMode="External"/><Relationship Id="rId30" Type="http://schemas.openxmlformats.org/officeDocument/2006/relationships/hyperlink" Target="https://www.slideshare.net/niyatimehta79/brics-60721350" TargetMode="External"/><Relationship Id="rId35" Type="http://schemas.openxmlformats.org/officeDocument/2006/relationships/hyperlink" Target="http://www.economicsdiscussion.net/new-international-economic-order/new-international-economic-order-origin-objectives-economics/30936" TargetMode="External"/><Relationship Id="rId43" Type="http://schemas.openxmlformats.org/officeDocument/2006/relationships/hyperlink" Target="https://bimstec.org/?page_id=18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conomicsdiscussion.net/business-cycles/samuelsons-model/samuelsons-model-of-business-cycle-with-diagrams/10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2020-04-06T12:03:00Z</dcterms:created>
  <dcterms:modified xsi:type="dcterms:W3CDTF">2020-04-15T06:02:00Z</dcterms:modified>
</cp:coreProperties>
</file>