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83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304"/>
        <w:gridCol w:w="709"/>
        <w:gridCol w:w="1105"/>
        <w:gridCol w:w="993"/>
        <w:gridCol w:w="850"/>
        <w:gridCol w:w="1559"/>
        <w:gridCol w:w="1418"/>
        <w:gridCol w:w="1559"/>
      </w:tblGrid>
      <w:tr w:rsidR="0036339D" w:rsidTr="008509F9">
        <w:tc>
          <w:tcPr>
            <w:tcW w:w="11590" w:type="dxa"/>
            <w:gridSpan w:val="10"/>
          </w:tcPr>
          <w:p w:rsidR="0036339D" w:rsidRPr="0036339D" w:rsidRDefault="0036339D" w:rsidP="0036339D">
            <w:pPr>
              <w:rPr>
                <w:b/>
                <w:bCs/>
                <w:sz w:val="32"/>
              </w:rPr>
            </w:pPr>
            <w:r w:rsidRPr="0036339D">
              <w:rPr>
                <w:b/>
                <w:bCs/>
                <w:sz w:val="32"/>
              </w:rPr>
              <w:t xml:space="preserve">Criterion III,  3.3.1.2 </w:t>
            </w:r>
          </w:p>
          <w:p w:rsidR="0036339D" w:rsidRPr="0036339D" w:rsidRDefault="0036339D" w:rsidP="0036339D">
            <w:pPr>
              <w:rPr>
                <w:b/>
                <w:bCs/>
                <w:sz w:val="32"/>
              </w:rPr>
            </w:pPr>
            <w:r w:rsidRPr="0036339D">
              <w:rPr>
                <w:b/>
                <w:bCs/>
                <w:sz w:val="32"/>
              </w:rPr>
              <w:t>PUBLICATIONS:</w:t>
            </w:r>
          </w:p>
          <w:p w:rsidR="0036339D" w:rsidRPr="003577CF" w:rsidRDefault="0036339D" w:rsidP="0036339D">
            <w:pPr>
              <w:rPr>
                <w:b/>
                <w:bCs/>
              </w:rPr>
            </w:pPr>
            <w:r w:rsidRPr="0036339D">
              <w:rPr>
                <w:b/>
                <w:bCs/>
                <w:sz w:val="32"/>
              </w:rPr>
              <w:t>Research Publications in Journals:</w:t>
            </w:r>
          </w:p>
        </w:tc>
      </w:tr>
      <w:tr w:rsidR="0036339D" w:rsidTr="008509F9">
        <w:tc>
          <w:tcPr>
            <w:tcW w:w="534" w:type="dxa"/>
          </w:tcPr>
          <w:p w:rsidR="0036339D" w:rsidRPr="003577CF" w:rsidRDefault="0036339D" w:rsidP="0036339D">
            <w:r w:rsidRPr="003577CF">
              <w:t>Sr.</w:t>
            </w:r>
          </w:p>
          <w:p w:rsidR="0036339D" w:rsidRPr="003577CF" w:rsidRDefault="0036339D" w:rsidP="0036339D">
            <w:r w:rsidRPr="003577CF">
              <w:t>No.</w:t>
            </w:r>
          </w:p>
        </w:tc>
        <w:tc>
          <w:tcPr>
            <w:tcW w:w="1559" w:type="dxa"/>
          </w:tcPr>
          <w:p w:rsidR="0036339D" w:rsidRPr="003577CF" w:rsidRDefault="0036339D" w:rsidP="0036339D">
            <w:r w:rsidRPr="003577CF">
              <w:t xml:space="preserve">Title </w:t>
            </w:r>
          </w:p>
          <w:p w:rsidR="0036339D" w:rsidRPr="003577CF" w:rsidRDefault="0036339D" w:rsidP="0036339D">
            <w:r w:rsidRPr="003577CF">
              <w:t>of</w:t>
            </w:r>
          </w:p>
          <w:p w:rsidR="0036339D" w:rsidRPr="003577CF" w:rsidRDefault="0036339D" w:rsidP="0036339D">
            <w:r w:rsidRPr="003577CF">
              <w:t>Paper</w:t>
            </w:r>
          </w:p>
        </w:tc>
        <w:tc>
          <w:tcPr>
            <w:tcW w:w="1304" w:type="dxa"/>
          </w:tcPr>
          <w:p w:rsidR="0036339D" w:rsidRPr="003577CF" w:rsidRDefault="0036339D" w:rsidP="0036339D">
            <w:r w:rsidRPr="003577CF">
              <w:t>Name</w:t>
            </w:r>
          </w:p>
          <w:p w:rsidR="0036339D" w:rsidRPr="003577CF" w:rsidRDefault="0036339D" w:rsidP="0036339D">
            <w:r w:rsidRPr="003577CF">
              <w:t xml:space="preserve">Of </w:t>
            </w:r>
          </w:p>
          <w:p w:rsidR="0036339D" w:rsidRPr="003577CF" w:rsidRDefault="0036339D" w:rsidP="0036339D">
            <w:r w:rsidRPr="003577CF">
              <w:t>Author</w:t>
            </w:r>
          </w:p>
          <w:p w:rsidR="0036339D" w:rsidRPr="003577CF" w:rsidRDefault="0036339D" w:rsidP="0036339D">
            <w:r w:rsidRPr="003577CF">
              <w:t>/s</w:t>
            </w:r>
          </w:p>
        </w:tc>
        <w:tc>
          <w:tcPr>
            <w:tcW w:w="709" w:type="dxa"/>
          </w:tcPr>
          <w:p w:rsidR="0036339D" w:rsidRPr="003577CF" w:rsidRDefault="0036339D" w:rsidP="0036339D">
            <w:r w:rsidRPr="003577CF">
              <w:t xml:space="preserve">Department </w:t>
            </w:r>
          </w:p>
          <w:p w:rsidR="0036339D" w:rsidRPr="003577CF" w:rsidRDefault="0036339D" w:rsidP="0036339D">
            <w:r w:rsidRPr="003577CF">
              <w:t xml:space="preserve">Of </w:t>
            </w:r>
          </w:p>
          <w:p w:rsidR="0036339D" w:rsidRPr="003577CF" w:rsidRDefault="0036339D" w:rsidP="0036339D">
            <w:r w:rsidRPr="003577CF">
              <w:t>Teacher</w:t>
            </w:r>
          </w:p>
        </w:tc>
        <w:tc>
          <w:tcPr>
            <w:tcW w:w="1105" w:type="dxa"/>
          </w:tcPr>
          <w:p w:rsidR="0036339D" w:rsidRPr="003577CF" w:rsidRDefault="0036339D" w:rsidP="0036339D">
            <w:r w:rsidRPr="003577CF">
              <w:t xml:space="preserve">Name </w:t>
            </w:r>
          </w:p>
          <w:p w:rsidR="0036339D" w:rsidRPr="003577CF" w:rsidRDefault="0036339D" w:rsidP="0036339D">
            <w:r w:rsidRPr="003577CF">
              <w:t xml:space="preserve">of </w:t>
            </w:r>
          </w:p>
          <w:p w:rsidR="0036339D" w:rsidRPr="003577CF" w:rsidRDefault="0036339D" w:rsidP="0036339D">
            <w:r w:rsidRPr="003577CF">
              <w:t>Journal</w:t>
            </w:r>
          </w:p>
        </w:tc>
        <w:tc>
          <w:tcPr>
            <w:tcW w:w="993" w:type="dxa"/>
          </w:tcPr>
          <w:p w:rsidR="0036339D" w:rsidRPr="003577CF" w:rsidRDefault="0036339D" w:rsidP="0036339D">
            <w:r w:rsidRPr="003577CF">
              <w:t>Public-</w:t>
            </w:r>
          </w:p>
          <w:p w:rsidR="0036339D" w:rsidRPr="003577CF" w:rsidRDefault="0036339D" w:rsidP="0036339D">
            <w:proofErr w:type="spellStart"/>
            <w:r w:rsidRPr="003577CF">
              <w:t>ation</w:t>
            </w:r>
            <w:proofErr w:type="spellEnd"/>
          </w:p>
          <w:p w:rsidR="0036339D" w:rsidRPr="003577CF" w:rsidRDefault="0036339D" w:rsidP="0036339D">
            <w:r w:rsidRPr="003577CF">
              <w:t>Year</w:t>
            </w:r>
          </w:p>
          <w:p w:rsidR="0036339D" w:rsidRPr="003577CF" w:rsidRDefault="0036339D" w:rsidP="0036339D"/>
        </w:tc>
        <w:tc>
          <w:tcPr>
            <w:tcW w:w="850" w:type="dxa"/>
          </w:tcPr>
          <w:p w:rsidR="0036339D" w:rsidRPr="003577CF" w:rsidRDefault="0036339D" w:rsidP="0036339D">
            <w:r w:rsidRPr="003577CF">
              <w:t>ISSN</w:t>
            </w:r>
          </w:p>
          <w:p w:rsidR="0036339D" w:rsidRPr="003577CF" w:rsidRDefault="0036339D" w:rsidP="0036339D">
            <w:r w:rsidRPr="003577CF">
              <w:t>Number</w:t>
            </w:r>
          </w:p>
        </w:tc>
        <w:tc>
          <w:tcPr>
            <w:tcW w:w="1559" w:type="dxa"/>
          </w:tcPr>
          <w:p w:rsidR="0036339D" w:rsidRPr="003577CF" w:rsidRDefault="0036339D" w:rsidP="0036339D">
            <w:pPr>
              <w:rPr>
                <w:b/>
                <w:bCs/>
              </w:rPr>
            </w:pPr>
            <w:r w:rsidRPr="003577CF">
              <w:rPr>
                <w:b/>
                <w:bCs/>
              </w:rPr>
              <w:t xml:space="preserve">Link to </w:t>
            </w:r>
          </w:p>
          <w:p w:rsidR="0036339D" w:rsidRPr="003577CF" w:rsidRDefault="0036339D" w:rsidP="0036339D">
            <w:pPr>
              <w:rPr>
                <w:b/>
                <w:bCs/>
              </w:rPr>
            </w:pPr>
            <w:r w:rsidRPr="003577CF">
              <w:rPr>
                <w:b/>
                <w:bCs/>
              </w:rPr>
              <w:t xml:space="preserve">website </w:t>
            </w:r>
          </w:p>
          <w:p w:rsidR="0036339D" w:rsidRPr="003577CF" w:rsidRDefault="0036339D" w:rsidP="0036339D">
            <w:pPr>
              <w:rPr>
                <w:b/>
                <w:bCs/>
              </w:rPr>
            </w:pPr>
            <w:r w:rsidRPr="003577CF">
              <w:rPr>
                <w:b/>
                <w:bCs/>
              </w:rPr>
              <w:t xml:space="preserve">of the </w:t>
            </w:r>
          </w:p>
          <w:p w:rsidR="0036339D" w:rsidRPr="003577CF" w:rsidRDefault="0036339D" w:rsidP="0036339D">
            <w:r w:rsidRPr="003577CF">
              <w:rPr>
                <w:b/>
                <w:bCs/>
              </w:rPr>
              <w:t>Journal</w:t>
            </w:r>
          </w:p>
        </w:tc>
        <w:tc>
          <w:tcPr>
            <w:tcW w:w="1418" w:type="dxa"/>
          </w:tcPr>
          <w:p w:rsidR="0036339D" w:rsidRPr="003577CF" w:rsidRDefault="0036339D" w:rsidP="0036339D">
            <w:pPr>
              <w:rPr>
                <w:b/>
                <w:bCs/>
              </w:rPr>
            </w:pPr>
            <w:r w:rsidRPr="003577CF">
              <w:rPr>
                <w:b/>
                <w:bCs/>
              </w:rPr>
              <w:t>Link to article/paper</w:t>
            </w:r>
          </w:p>
          <w:p w:rsidR="0036339D" w:rsidRPr="003577CF" w:rsidRDefault="0036339D" w:rsidP="0036339D">
            <w:pPr>
              <w:rPr>
                <w:b/>
                <w:bCs/>
              </w:rPr>
            </w:pPr>
            <w:r w:rsidRPr="003577CF">
              <w:rPr>
                <w:b/>
                <w:bCs/>
              </w:rPr>
              <w:t>/abstract of</w:t>
            </w:r>
          </w:p>
          <w:p w:rsidR="0036339D" w:rsidRPr="003577CF" w:rsidRDefault="0036339D" w:rsidP="0036339D">
            <w:r w:rsidRPr="003577CF">
              <w:rPr>
                <w:b/>
                <w:bCs/>
              </w:rPr>
              <w:t xml:space="preserve"> the article</w:t>
            </w:r>
          </w:p>
        </w:tc>
        <w:tc>
          <w:tcPr>
            <w:tcW w:w="1559" w:type="dxa"/>
            <w:vAlign w:val="center"/>
          </w:tcPr>
          <w:p w:rsidR="0036339D" w:rsidRPr="003577CF" w:rsidRDefault="0036339D" w:rsidP="0036339D">
            <w:pPr>
              <w:jc w:val="center"/>
              <w:rPr>
                <w:b/>
                <w:bCs/>
              </w:rPr>
            </w:pPr>
            <w:r w:rsidRPr="003577CF">
              <w:rPr>
                <w:b/>
                <w:bCs/>
              </w:rPr>
              <w:t>Is it listed in UGC Care list/Scopus</w:t>
            </w:r>
          </w:p>
          <w:p w:rsidR="0036339D" w:rsidRPr="003577CF" w:rsidRDefault="0036339D" w:rsidP="0036339D">
            <w:pPr>
              <w:jc w:val="center"/>
              <w:rPr>
                <w:b/>
                <w:bCs/>
              </w:rPr>
            </w:pPr>
            <w:r w:rsidRPr="003577CF">
              <w:rPr>
                <w:b/>
                <w:bCs/>
              </w:rPr>
              <w:t>/Web of Science/other, mention</w:t>
            </w:r>
          </w:p>
        </w:tc>
        <w:bookmarkStart w:id="0" w:name="_GoBack"/>
        <w:bookmarkEnd w:id="0"/>
      </w:tr>
      <w:tr w:rsidR="0036339D" w:rsidTr="008509F9">
        <w:tc>
          <w:tcPr>
            <w:tcW w:w="534" w:type="dxa"/>
          </w:tcPr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A study of effect of parental involvement on</w:t>
            </w:r>
          </w:p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Moral reasoning of school students of </w:t>
            </w:r>
          </w:p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  <w:r w:rsidRPr="000C63BE">
              <w:rPr>
                <w:sz w:val="20"/>
                <w:szCs w:val="20"/>
              </w:rPr>
              <w:t>Chhattisgarh</w:t>
            </w:r>
          </w:p>
        </w:tc>
        <w:tc>
          <w:tcPr>
            <w:tcW w:w="1304" w:type="dxa"/>
          </w:tcPr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Ekta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>
              <w:t>Saxena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&amp;  </w:t>
            </w:r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Reema</w:t>
            </w:r>
            <w:proofErr w:type="spellEnd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Dewangan</w:t>
            </w:r>
            <w:proofErr w:type="spellEnd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  <w:r w:rsidRPr="000C63BE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1105" w:type="dxa"/>
          </w:tcPr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Mukt</w:t>
            </w:r>
            <w:proofErr w:type="spellEnd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Shabd</w:t>
            </w:r>
            <w:proofErr w:type="spellEnd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 Journal</w:t>
            </w:r>
          </w:p>
        </w:tc>
        <w:tc>
          <w:tcPr>
            <w:tcW w:w="993" w:type="dxa"/>
          </w:tcPr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  <w:r w:rsidRPr="00406977">
              <w:rPr>
                <w:sz w:val="20"/>
                <w:szCs w:val="20"/>
              </w:rPr>
              <w:t>April 2023</w:t>
            </w:r>
          </w:p>
        </w:tc>
        <w:tc>
          <w:tcPr>
            <w:tcW w:w="850" w:type="dxa"/>
          </w:tcPr>
          <w:p w:rsidR="0036339D" w:rsidRPr="00406977" w:rsidRDefault="0036339D" w:rsidP="003633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06977">
              <w:rPr>
                <w:rFonts w:ascii="Times New Roman" w:hAnsi="Times New Roman" w:cs="Times New Roman"/>
                <w:bCs/>
                <w:sz w:val="20"/>
              </w:rPr>
              <w:t>2347-3150</w:t>
            </w:r>
          </w:p>
        </w:tc>
        <w:tc>
          <w:tcPr>
            <w:tcW w:w="1559" w:type="dxa"/>
          </w:tcPr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0C63BE">
                <w:rPr>
                  <w:rStyle w:val="Hyperlink"/>
                  <w:sz w:val="20"/>
                  <w:szCs w:val="20"/>
                </w:rPr>
                <w:t>https://shabdbooks.com/</w:t>
              </w:r>
            </w:hyperlink>
          </w:p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0C63BE">
                <w:rPr>
                  <w:rStyle w:val="Hyperlink"/>
                  <w:sz w:val="20"/>
                  <w:szCs w:val="20"/>
                </w:rPr>
                <w:t>https://drive.google.com/file/d/1HUq6q2IBFTBfqe5PyqKOM7mmTWS1Cj0E/view?usp=share_link</w:t>
              </w:r>
            </w:hyperlink>
          </w:p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339D" w:rsidRDefault="0036339D" w:rsidP="0036339D">
            <w:r w:rsidRPr="00B80B95">
              <w:rPr>
                <w:sz w:val="20"/>
                <w:szCs w:val="20"/>
              </w:rPr>
              <w:t>UGC CARE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339D" w:rsidRDefault="0036339D" w:rsidP="0036339D">
            <w:pPr>
              <w:jc w:val="center"/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A100A8">
              <w:rPr>
                <w:color w:val="000000" w:themeColor="text1"/>
                <w:sz w:val="20"/>
                <w:szCs w:val="20"/>
                <w:shd w:val="clear" w:color="auto" w:fill="F5F5F5"/>
              </w:rPr>
              <w:t>Production of</w:t>
            </w:r>
          </w:p>
          <w:p w:rsidR="0036339D" w:rsidRDefault="0036339D" w:rsidP="0036339D">
            <w:pPr>
              <w:jc w:val="center"/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A100A8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 mushroom in </w:t>
            </w:r>
          </w:p>
          <w:p w:rsidR="0036339D" w:rsidRDefault="0036339D" w:rsidP="0036339D">
            <w:pPr>
              <w:jc w:val="center"/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A100A8">
              <w:rPr>
                <w:color w:val="000000" w:themeColor="text1"/>
                <w:sz w:val="20"/>
                <w:szCs w:val="20"/>
                <w:shd w:val="clear" w:color="auto" w:fill="F5F5F5"/>
              </w:rPr>
              <w:t>large scale from Chhattisgarh</w:t>
            </w:r>
          </w:p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4" w:type="dxa"/>
          </w:tcPr>
          <w:p w:rsidR="0036339D" w:rsidRPr="000C63BE" w:rsidRDefault="0036339D" w:rsidP="0036339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Ujjwala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Supe</w:t>
            </w:r>
            <w:proofErr w:type="spellEnd"/>
          </w:p>
        </w:tc>
        <w:tc>
          <w:tcPr>
            <w:tcW w:w="709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</w:t>
            </w:r>
          </w:p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 </w:t>
            </w:r>
          </w:p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-logy</w:t>
            </w:r>
          </w:p>
          <w:p w:rsidR="0036339D" w:rsidRPr="000C63BE" w:rsidRDefault="0036339D" w:rsidP="00363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36339D" w:rsidRDefault="0036339D" w:rsidP="003633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0A8">
              <w:rPr>
                <w:color w:val="000000" w:themeColor="text1"/>
                <w:sz w:val="20"/>
                <w:szCs w:val="20"/>
              </w:rPr>
              <w:t>Journal of microbial and bio</w:t>
            </w:r>
          </w:p>
          <w:p w:rsidR="0036339D" w:rsidRPr="00A100A8" w:rsidRDefault="0036339D" w:rsidP="003633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0A8">
              <w:rPr>
                <w:color w:val="000000" w:themeColor="text1"/>
                <w:sz w:val="20"/>
                <w:szCs w:val="20"/>
              </w:rPr>
              <w:t xml:space="preserve">chemical technology </w:t>
            </w:r>
          </w:p>
        </w:tc>
        <w:tc>
          <w:tcPr>
            <w:tcW w:w="993" w:type="dxa"/>
          </w:tcPr>
          <w:p w:rsidR="0036339D" w:rsidRPr="00A100A8" w:rsidRDefault="0036339D" w:rsidP="0036339D">
            <w:pPr>
              <w:rPr>
                <w:sz w:val="20"/>
                <w:szCs w:val="20"/>
              </w:rPr>
            </w:pPr>
            <w:r w:rsidRPr="00A100A8">
              <w:rPr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:rsidR="0036339D" w:rsidRPr="004E7F73" w:rsidRDefault="0036339D" w:rsidP="003633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F73">
              <w:rPr>
                <w:color w:val="000000" w:themeColor="text1"/>
                <w:sz w:val="20"/>
                <w:szCs w:val="20"/>
              </w:rPr>
              <w:t>1948-5948</w:t>
            </w:r>
          </w:p>
        </w:tc>
        <w:tc>
          <w:tcPr>
            <w:tcW w:w="1559" w:type="dxa"/>
          </w:tcPr>
          <w:p w:rsidR="0036339D" w:rsidRDefault="0036339D" w:rsidP="0036339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Pr="006F7108">
                <w:rPr>
                  <w:rStyle w:val="Hyperlink"/>
                  <w:sz w:val="20"/>
                  <w:szCs w:val="20"/>
                </w:rPr>
                <w:t>https://www.walshmedicalmedia.com/microbial-biochemical-technology.html</w:t>
              </w:r>
            </w:hyperlink>
          </w:p>
          <w:p w:rsidR="0036339D" w:rsidRPr="00A100A8" w:rsidRDefault="0036339D" w:rsidP="003633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339D" w:rsidRDefault="0036339D" w:rsidP="0036339D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Pr="006F7108">
                <w:rPr>
                  <w:rStyle w:val="Hyperlink"/>
                  <w:sz w:val="20"/>
                  <w:szCs w:val="20"/>
                </w:rPr>
                <w:t>https://www.walshmedicalmedia.com/open-access/production-of-mushroom-in-large-scale-in-the-chhattisgarh-region-111501.html</w:t>
              </w:r>
            </w:hyperlink>
          </w:p>
          <w:p w:rsidR="0036339D" w:rsidRPr="00A100A8" w:rsidRDefault="0036339D" w:rsidP="003633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39D" w:rsidRPr="00B80B95" w:rsidRDefault="0036339D" w:rsidP="0036339D">
            <w:pPr>
              <w:rPr>
                <w:sz w:val="20"/>
                <w:szCs w:val="20"/>
              </w:rPr>
            </w:pP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339D" w:rsidRDefault="0036339D" w:rsidP="0036339D">
            <w:pPr>
              <w:spacing w:after="240"/>
              <w:jc w:val="both"/>
              <w:rPr>
                <w:bCs/>
                <w:sz w:val="22"/>
                <w:szCs w:val="22"/>
              </w:rPr>
            </w:pPr>
            <w:bookmarkStart w:id="1" w:name="_Hlk129007490"/>
            <w:r w:rsidRPr="00607FA9">
              <w:rPr>
                <w:bCs/>
                <w:sz w:val="22"/>
                <w:szCs w:val="22"/>
              </w:rPr>
              <w:t>Journal:</w:t>
            </w:r>
          </w:p>
          <w:p w:rsidR="0036339D" w:rsidRPr="00607FA9" w:rsidRDefault="0036339D" w:rsidP="0036339D">
            <w:pPr>
              <w:spacing w:after="240"/>
              <w:jc w:val="both"/>
              <w:rPr>
                <w:bCs/>
                <w:sz w:val="22"/>
                <w:szCs w:val="22"/>
              </w:rPr>
            </w:pPr>
            <w:proofErr w:type="gramStart"/>
            <w:r w:rsidRPr="00607FA9">
              <w:rPr>
                <w:bCs/>
                <w:sz w:val="22"/>
                <w:szCs w:val="22"/>
              </w:rPr>
              <w:t>Title :</w:t>
            </w:r>
            <w:proofErr w:type="gramEnd"/>
            <w:r w:rsidRPr="00607FA9">
              <w:rPr>
                <w:bCs/>
                <w:sz w:val="22"/>
                <w:szCs w:val="22"/>
              </w:rPr>
              <w:t xml:space="preserve"> “</w:t>
            </w:r>
            <w:r w:rsidRPr="00607FA9">
              <w:rPr>
                <w:sz w:val="22"/>
                <w:szCs w:val="22"/>
              </w:rPr>
              <w:t>The Solution to Entrepreneurship Development in India through MSMEs</w:t>
            </w:r>
            <w:r w:rsidRPr="00607FA9">
              <w:rPr>
                <w:bCs/>
                <w:sz w:val="22"/>
                <w:szCs w:val="22"/>
              </w:rPr>
              <w:t xml:space="preserve">” </w:t>
            </w:r>
            <w:r w:rsidRPr="00607FA9">
              <w:rPr>
                <w:sz w:val="22"/>
                <w:szCs w:val="22"/>
              </w:rPr>
              <w:t xml:space="preserve">01(01), 010004EJNSS pp 45-49. </w:t>
            </w:r>
          </w:p>
          <w:bookmarkEnd w:id="1"/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t xml:space="preserve">Dr. </w:t>
            </w:r>
            <w:proofErr w:type="spellStart"/>
            <w:r w:rsidRPr="00607FA9">
              <w:rPr>
                <w:sz w:val="22"/>
                <w:szCs w:val="22"/>
              </w:rPr>
              <w:t>Aparna</w:t>
            </w:r>
            <w:proofErr w:type="spellEnd"/>
            <w:r w:rsidRPr="00607FA9">
              <w:rPr>
                <w:sz w:val="22"/>
                <w:szCs w:val="22"/>
              </w:rPr>
              <w:t xml:space="preserve"> </w:t>
            </w:r>
            <w:proofErr w:type="spellStart"/>
            <w:r w:rsidRPr="00607FA9">
              <w:rPr>
                <w:sz w:val="22"/>
                <w:szCs w:val="22"/>
              </w:rPr>
              <w:t>Ghosh</w:t>
            </w:r>
            <w:proofErr w:type="spellEnd"/>
          </w:p>
        </w:tc>
        <w:tc>
          <w:tcPr>
            <w:tcW w:w="709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t>Economics</w:t>
            </w:r>
          </w:p>
        </w:tc>
        <w:tc>
          <w:tcPr>
            <w:tcW w:w="1105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t>European Journal of Natural and Social Sciences-Novus,</w:t>
            </w:r>
          </w:p>
        </w:tc>
        <w:tc>
          <w:tcPr>
            <w:tcW w:w="993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850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t>e-ISSN (2785-5236)</w:t>
            </w:r>
          </w:p>
        </w:tc>
        <w:tc>
          <w:tcPr>
            <w:tcW w:w="1559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607FA9">
                <w:rPr>
                  <w:rStyle w:val="Hyperlink"/>
                  <w:sz w:val="22"/>
                  <w:szCs w:val="22"/>
                </w:rPr>
                <w:t>https://ejnss.novuspublishers.org/</w:t>
              </w:r>
            </w:hyperlink>
          </w:p>
        </w:tc>
        <w:tc>
          <w:tcPr>
            <w:tcW w:w="1418" w:type="dxa"/>
          </w:tcPr>
          <w:p w:rsidR="0036339D" w:rsidRDefault="0036339D" w:rsidP="0036339D"/>
        </w:tc>
        <w:tc>
          <w:tcPr>
            <w:tcW w:w="1559" w:type="dxa"/>
          </w:tcPr>
          <w:p w:rsidR="0036339D" w:rsidRPr="00B80B95" w:rsidRDefault="0036339D" w:rsidP="0036339D">
            <w:pPr>
              <w:rPr>
                <w:sz w:val="20"/>
                <w:szCs w:val="20"/>
              </w:rPr>
            </w:pPr>
          </w:p>
        </w:tc>
      </w:tr>
      <w:tr w:rsidR="0036339D" w:rsidTr="008509F9">
        <w:trPr>
          <w:trHeight w:val="274"/>
        </w:trPr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6339D" w:rsidRPr="005034B8" w:rsidRDefault="0036339D" w:rsidP="0036339D">
            <w:pPr>
              <w:spacing w:after="360"/>
              <w:jc w:val="both"/>
              <w:rPr>
                <w:bCs/>
                <w:sz w:val="22"/>
                <w:szCs w:val="22"/>
              </w:rPr>
            </w:pPr>
            <w:r w:rsidRPr="005034B8">
              <w:rPr>
                <w:bCs/>
                <w:sz w:val="22"/>
                <w:szCs w:val="22"/>
              </w:rPr>
              <w:t>Journal:</w:t>
            </w:r>
          </w:p>
          <w:p w:rsidR="0036339D" w:rsidRPr="0036339D" w:rsidRDefault="0036339D" w:rsidP="0036339D">
            <w:pPr>
              <w:spacing w:after="360"/>
              <w:jc w:val="both"/>
              <w:rPr>
                <w:bCs/>
                <w:sz w:val="22"/>
                <w:szCs w:val="22"/>
              </w:rPr>
            </w:pPr>
            <w:r w:rsidRPr="005034B8">
              <w:rPr>
                <w:bCs/>
                <w:sz w:val="22"/>
                <w:szCs w:val="22"/>
              </w:rPr>
              <w:t xml:space="preserve">Title: “Saving and Investment </w:t>
            </w:r>
            <w:proofErr w:type="spellStart"/>
            <w:r w:rsidRPr="005034B8">
              <w:rPr>
                <w:bCs/>
                <w:sz w:val="22"/>
                <w:szCs w:val="22"/>
              </w:rPr>
              <w:t>Behaviour</w:t>
            </w:r>
            <w:proofErr w:type="spellEnd"/>
            <w:r w:rsidRPr="005034B8">
              <w:rPr>
                <w:bCs/>
                <w:sz w:val="22"/>
                <w:szCs w:val="22"/>
              </w:rPr>
              <w:t xml:space="preserve"> in Working Women of Chhattisgarh” pp 76-314 to </w:t>
            </w:r>
            <w:r w:rsidRPr="005034B8">
              <w:rPr>
                <w:bCs/>
                <w:sz w:val="22"/>
                <w:szCs w:val="22"/>
              </w:rPr>
              <w:lastRenderedPageBreak/>
              <w:t xml:space="preserve">319; </w:t>
            </w:r>
          </w:p>
        </w:tc>
        <w:tc>
          <w:tcPr>
            <w:tcW w:w="1304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lastRenderedPageBreak/>
              <w:t xml:space="preserve">Dr. </w:t>
            </w:r>
            <w:proofErr w:type="spellStart"/>
            <w:r w:rsidRPr="00607FA9">
              <w:rPr>
                <w:sz w:val="22"/>
                <w:szCs w:val="22"/>
              </w:rPr>
              <w:t>Aparna</w:t>
            </w:r>
            <w:proofErr w:type="spellEnd"/>
            <w:r w:rsidRPr="00607FA9">
              <w:rPr>
                <w:sz w:val="22"/>
                <w:szCs w:val="22"/>
              </w:rPr>
              <w:t xml:space="preserve"> </w:t>
            </w:r>
            <w:proofErr w:type="spellStart"/>
            <w:r w:rsidRPr="00607FA9">
              <w:rPr>
                <w:sz w:val="22"/>
                <w:szCs w:val="22"/>
              </w:rPr>
              <w:t>Ghosh</w:t>
            </w:r>
            <w:proofErr w:type="spellEnd"/>
          </w:p>
        </w:tc>
        <w:tc>
          <w:tcPr>
            <w:tcW w:w="709" w:type="dxa"/>
          </w:tcPr>
          <w:p w:rsidR="0036339D" w:rsidRPr="00607FA9" w:rsidRDefault="0036339D" w:rsidP="0036339D">
            <w:pPr>
              <w:jc w:val="both"/>
              <w:rPr>
                <w:sz w:val="22"/>
                <w:szCs w:val="22"/>
              </w:rPr>
            </w:pPr>
            <w:r w:rsidRPr="00607FA9">
              <w:rPr>
                <w:sz w:val="22"/>
                <w:szCs w:val="22"/>
              </w:rPr>
              <w:t>Economics</w:t>
            </w:r>
          </w:p>
        </w:tc>
        <w:tc>
          <w:tcPr>
            <w:tcW w:w="1105" w:type="dxa"/>
          </w:tcPr>
          <w:p w:rsidR="0036339D" w:rsidRPr="005034B8" w:rsidRDefault="0036339D" w:rsidP="0036339D">
            <w:pPr>
              <w:jc w:val="both"/>
              <w:rPr>
                <w:sz w:val="22"/>
                <w:szCs w:val="22"/>
              </w:rPr>
            </w:pPr>
            <w:r w:rsidRPr="005034B8">
              <w:rPr>
                <w:bCs/>
                <w:sz w:val="22"/>
                <w:szCs w:val="22"/>
              </w:rPr>
              <w:t>The Indian Economic Journal</w:t>
            </w:r>
            <w:r w:rsidRPr="005034B8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034B8">
              <w:rPr>
                <w:bCs/>
                <w:sz w:val="22"/>
                <w:szCs w:val="22"/>
              </w:rPr>
              <w:t xml:space="preserve"> Journal of the Indian Economic Association,</w:t>
            </w:r>
          </w:p>
        </w:tc>
        <w:tc>
          <w:tcPr>
            <w:tcW w:w="993" w:type="dxa"/>
          </w:tcPr>
          <w:p w:rsidR="0036339D" w:rsidRPr="005034B8" w:rsidRDefault="0036339D" w:rsidP="0036339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6339D" w:rsidRPr="005034B8" w:rsidRDefault="0036339D" w:rsidP="0036339D">
            <w:pPr>
              <w:jc w:val="both"/>
              <w:rPr>
                <w:sz w:val="22"/>
                <w:szCs w:val="22"/>
              </w:rPr>
            </w:pPr>
            <w:r w:rsidRPr="005034B8">
              <w:rPr>
                <w:bCs/>
                <w:sz w:val="22"/>
                <w:szCs w:val="22"/>
              </w:rPr>
              <w:t>Volume 3 (1) Special issue December 2022.</w:t>
            </w:r>
          </w:p>
        </w:tc>
        <w:tc>
          <w:tcPr>
            <w:tcW w:w="1559" w:type="dxa"/>
          </w:tcPr>
          <w:p w:rsidR="0036339D" w:rsidRPr="005034B8" w:rsidRDefault="0036339D" w:rsidP="00363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6339D" w:rsidRDefault="0036339D" w:rsidP="0036339D"/>
        </w:tc>
        <w:tc>
          <w:tcPr>
            <w:tcW w:w="1559" w:type="dxa"/>
          </w:tcPr>
          <w:p w:rsidR="0036339D" w:rsidRPr="00B80B95" w:rsidRDefault="0036339D" w:rsidP="0036339D">
            <w:pPr>
              <w:rPr>
                <w:sz w:val="20"/>
                <w:szCs w:val="20"/>
              </w:rPr>
            </w:pP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36339D" w:rsidRPr="003577CF" w:rsidRDefault="0036339D" w:rsidP="0036339D">
            <w:hyperlink r:id="rId10" w:history="1">
              <w:r w:rsidRPr="00972DCE">
                <w:rPr>
                  <w:rStyle w:val="Hyperlink"/>
                  <w:rFonts w:ascii="Arial" w:hAnsi="Arial" w:cs="Arial"/>
                  <w:color w:val="000000" w:themeColor="text1"/>
                  <w:sz w:val="20"/>
                  <w:shd w:val="clear" w:color="auto" w:fill="FFFFFF"/>
                </w:rPr>
                <w:t>Agricultural Trade</w:t>
              </w:r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hd w:val="clear" w:color="auto" w:fill="FFFFFF"/>
                </w:rPr>
                <w:t xml:space="preserve"> Performance &amp; Trade Intensity o</w:t>
              </w:r>
              <w:r w:rsidRPr="00972DCE">
                <w:rPr>
                  <w:rStyle w:val="Hyperlink"/>
                  <w:rFonts w:ascii="Arial" w:hAnsi="Arial" w:cs="Arial"/>
                  <w:color w:val="000000" w:themeColor="text1"/>
                  <w:sz w:val="20"/>
                  <w:shd w:val="clear" w:color="auto" w:fill="FFFFFF"/>
                </w:rPr>
                <w:t>f Russia with India</w:t>
              </w:r>
            </w:hyperlink>
            <w:r>
              <w:t>.</w:t>
            </w:r>
          </w:p>
        </w:tc>
        <w:tc>
          <w:tcPr>
            <w:tcW w:w="1304" w:type="dxa"/>
          </w:tcPr>
          <w:p w:rsidR="0036339D" w:rsidRPr="003577CF" w:rsidRDefault="0036339D" w:rsidP="0036339D">
            <w:proofErr w:type="spellStart"/>
            <w:r>
              <w:t>Dr.Kiran</w:t>
            </w:r>
            <w:proofErr w:type="spellEnd"/>
          </w:p>
        </w:tc>
        <w:tc>
          <w:tcPr>
            <w:tcW w:w="709" w:type="dxa"/>
          </w:tcPr>
          <w:p w:rsidR="0036339D" w:rsidRPr="003577CF" w:rsidRDefault="0036339D" w:rsidP="0036339D">
            <w:r>
              <w:t>Economics</w:t>
            </w:r>
          </w:p>
        </w:tc>
        <w:tc>
          <w:tcPr>
            <w:tcW w:w="1105" w:type="dxa"/>
          </w:tcPr>
          <w:p w:rsidR="0036339D" w:rsidRPr="003577CF" w:rsidRDefault="0036339D" w:rsidP="0036339D">
            <w:r>
              <w:t>Indian Economics Association</w:t>
            </w:r>
          </w:p>
        </w:tc>
        <w:tc>
          <w:tcPr>
            <w:tcW w:w="993" w:type="dxa"/>
          </w:tcPr>
          <w:p w:rsidR="0036339D" w:rsidRPr="003577CF" w:rsidRDefault="0036339D" w:rsidP="0036339D">
            <w:r>
              <w:t>2022</w:t>
            </w:r>
          </w:p>
        </w:tc>
        <w:tc>
          <w:tcPr>
            <w:tcW w:w="850" w:type="dxa"/>
          </w:tcPr>
          <w:p w:rsidR="0036339D" w:rsidRPr="003577CF" w:rsidRDefault="0036339D" w:rsidP="0036339D">
            <w:r>
              <w:rPr>
                <w:rFonts w:ascii="Arial" w:hAnsi="Arial" w:cs="Arial"/>
                <w:color w:val="040C28"/>
                <w:sz w:val="16"/>
                <w:szCs w:val="16"/>
              </w:rPr>
              <w:t>0019-4662</w:t>
            </w:r>
          </w:p>
        </w:tc>
        <w:tc>
          <w:tcPr>
            <w:tcW w:w="1559" w:type="dxa"/>
          </w:tcPr>
          <w:p w:rsidR="0036339D" w:rsidRDefault="0036339D" w:rsidP="0036339D">
            <w:pPr>
              <w:rPr>
                <w:sz w:val="16"/>
              </w:rPr>
            </w:pPr>
            <w:hyperlink r:id="rId11" w:history="1">
              <w:r w:rsidRPr="00E8177A">
                <w:rPr>
                  <w:rStyle w:val="Hyperlink"/>
                  <w:sz w:val="16"/>
                </w:rPr>
                <w:t>https://indianeconomicassociation1917.com/</w:t>
              </w:r>
            </w:hyperlink>
          </w:p>
          <w:p w:rsidR="0036339D" w:rsidRPr="002B6761" w:rsidRDefault="0036339D" w:rsidP="0036339D">
            <w:pPr>
              <w:rPr>
                <w:sz w:val="6"/>
              </w:rPr>
            </w:pPr>
          </w:p>
        </w:tc>
        <w:tc>
          <w:tcPr>
            <w:tcW w:w="1418" w:type="dxa"/>
          </w:tcPr>
          <w:p w:rsidR="0036339D" w:rsidRPr="002B6761" w:rsidRDefault="0036339D" w:rsidP="0036339D">
            <w:pPr>
              <w:rPr>
                <w:sz w:val="6"/>
              </w:rPr>
            </w:pPr>
          </w:p>
        </w:tc>
        <w:tc>
          <w:tcPr>
            <w:tcW w:w="1559" w:type="dxa"/>
          </w:tcPr>
          <w:p w:rsidR="0036339D" w:rsidRPr="003577CF" w:rsidRDefault="0036339D" w:rsidP="0036339D">
            <w:r>
              <w:t>UGC CARE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339D" w:rsidRPr="002B6761" w:rsidRDefault="0036339D" w:rsidP="0036339D">
            <w:pPr>
              <w:rPr>
                <w:sz w:val="20"/>
                <w:szCs w:val="20"/>
              </w:rPr>
            </w:pPr>
            <w:hyperlink r:id="rId12" w:history="1">
              <w:r w:rsidRPr="002B6761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Tends</w:t>
              </w:r>
            </w:hyperlink>
            <w:r w:rsidRPr="002B6761">
              <w:rPr>
                <w:sz w:val="20"/>
                <w:szCs w:val="20"/>
              </w:rPr>
              <w:t xml:space="preserve"> in status of women Empowerment in </w:t>
            </w:r>
            <w:proofErr w:type="spellStart"/>
            <w:r w:rsidRPr="002B6761">
              <w:rPr>
                <w:sz w:val="20"/>
                <w:szCs w:val="20"/>
              </w:rPr>
              <w:t>Chhatisgarh</w:t>
            </w:r>
            <w:proofErr w:type="spellEnd"/>
            <w:r w:rsidRPr="002B6761">
              <w:rPr>
                <w:sz w:val="20"/>
                <w:szCs w:val="20"/>
              </w:rPr>
              <w:t xml:space="preserve"> and India: evidence from National Family health survey of India.</w:t>
            </w:r>
          </w:p>
        </w:tc>
        <w:tc>
          <w:tcPr>
            <w:tcW w:w="1304" w:type="dxa"/>
          </w:tcPr>
          <w:p w:rsidR="0036339D" w:rsidRPr="003577CF" w:rsidRDefault="0036339D" w:rsidP="0036339D">
            <w:r>
              <w:t>Kiran</w:t>
            </w:r>
          </w:p>
        </w:tc>
        <w:tc>
          <w:tcPr>
            <w:tcW w:w="709" w:type="dxa"/>
          </w:tcPr>
          <w:p w:rsidR="0036339D" w:rsidRPr="003577CF" w:rsidRDefault="0036339D" w:rsidP="0036339D">
            <w:r>
              <w:t>Economics</w:t>
            </w:r>
          </w:p>
        </w:tc>
        <w:tc>
          <w:tcPr>
            <w:tcW w:w="1105" w:type="dxa"/>
          </w:tcPr>
          <w:p w:rsidR="0036339D" w:rsidRPr="003577CF" w:rsidRDefault="0036339D" w:rsidP="0036339D">
            <w:r>
              <w:t>Indian Economics Association</w:t>
            </w:r>
          </w:p>
        </w:tc>
        <w:tc>
          <w:tcPr>
            <w:tcW w:w="993" w:type="dxa"/>
          </w:tcPr>
          <w:p w:rsidR="0036339D" w:rsidRPr="003577CF" w:rsidRDefault="0036339D" w:rsidP="0036339D">
            <w:r>
              <w:t>2022</w:t>
            </w:r>
          </w:p>
        </w:tc>
        <w:tc>
          <w:tcPr>
            <w:tcW w:w="850" w:type="dxa"/>
          </w:tcPr>
          <w:p w:rsidR="0036339D" w:rsidRPr="003577CF" w:rsidRDefault="0036339D" w:rsidP="0036339D">
            <w:r>
              <w:rPr>
                <w:rFonts w:ascii="Arial" w:hAnsi="Arial" w:cs="Arial"/>
                <w:color w:val="040C28"/>
                <w:sz w:val="16"/>
                <w:szCs w:val="16"/>
              </w:rPr>
              <w:t>0019-4662</w:t>
            </w:r>
          </w:p>
        </w:tc>
        <w:tc>
          <w:tcPr>
            <w:tcW w:w="1559" w:type="dxa"/>
          </w:tcPr>
          <w:p w:rsidR="0036339D" w:rsidRDefault="0036339D" w:rsidP="0036339D">
            <w:pPr>
              <w:rPr>
                <w:sz w:val="16"/>
              </w:rPr>
            </w:pPr>
            <w:hyperlink r:id="rId13" w:history="1">
              <w:r w:rsidRPr="00E8177A">
                <w:rPr>
                  <w:rStyle w:val="Hyperlink"/>
                  <w:sz w:val="16"/>
                </w:rPr>
                <w:t>https://indianeconomicassociation1917.com/</w:t>
              </w:r>
            </w:hyperlink>
          </w:p>
          <w:p w:rsidR="0036339D" w:rsidRPr="003577CF" w:rsidRDefault="0036339D" w:rsidP="0036339D"/>
        </w:tc>
        <w:tc>
          <w:tcPr>
            <w:tcW w:w="1418" w:type="dxa"/>
          </w:tcPr>
          <w:p w:rsidR="0036339D" w:rsidRPr="003577CF" w:rsidRDefault="0036339D" w:rsidP="0036339D"/>
        </w:tc>
        <w:tc>
          <w:tcPr>
            <w:tcW w:w="1559" w:type="dxa"/>
          </w:tcPr>
          <w:p w:rsidR="0036339D" w:rsidRPr="003577CF" w:rsidRDefault="0036339D" w:rsidP="0036339D">
            <w:r>
              <w:t>UGC CARE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339D" w:rsidRPr="003577CF" w:rsidRDefault="0036339D" w:rsidP="0036339D">
            <w:r>
              <w:t>A study of effect of parental involvement on moral reasoning of school students of C.G.</w:t>
            </w:r>
          </w:p>
        </w:tc>
        <w:tc>
          <w:tcPr>
            <w:tcW w:w="1304" w:type="dxa"/>
          </w:tcPr>
          <w:p w:rsidR="0036339D" w:rsidRPr="003577CF" w:rsidRDefault="0036339D" w:rsidP="0036339D">
            <w:proofErr w:type="spellStart"/>
            <w:r>
              <w:t>Ekta</w:t>
            </w:r>
            <w:proofErr w:type="spellEnd"/>
            <w:r>
              <w:t xml:space="preserve"> </w:t>
            </w:r>
            <w:proofErr w:type="spellStart"/>
            <w:r>
              <w:t>Saxena</w:t>
            </w:r>
            <w:proofErr w:type="spellEnd"/>
            <w:r>
              <w:t xml:space="preserve"> &amp; </w:t>
            </w:r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 Dr. </w:t>
            </w:r>
            <w:proofErr w:type="spellStart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Reema</w:t>
            </w:r>
            <w:proofErr w:type="spellEnd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Dewangan</w:t>
            </w:r>
            <w:proofErr w:type="spellEnd"/>
            <w:r w:rsidRPr="000C63BE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709" w:type="dxa"/>
          </w:tcPr>
          <w:p w:rsidR="0036339D" w:rsidRPr="003577CF" w:rsidRDefault="0036339D" w:rsidP="0036339D">
            <w:r>
              <w:t xml:space="preserve">Education </w:t>
            </w:r>
          </w:p>
        </w:tc>
        <w:tc>
          <w:tcPr>
            <w:tcW w:w="1105" w:type="dxa"/>
          </w:tcPr>
          <w:p w:rsidR="0036339D" w:rsidRDefault="0036339D" w:rsidP="0036339D">
            <w:proofErr w:type="spellStart"/>
            <w:r>
              <w:t>Mukt</w:t>
            </w:r>
            <w:proofErr w:type="spellEnd"/>
            <w:r>
              <w:t xml:space="preserve"> </w:t>
            </w:r>
            <w:proofErr w:type="spellStart"/>
            <w:r>
              <w:t>Shabd</w:t>
            </w:r>
            <w:proofErr w:type="spellEnd"/>
            <w:r>
              <w:t xml:space="preserve"> </w:t>
            </w:r>
          </w:p>
          <w:p w:rsidR="0036339D" w:rsidRPr="003577CF" w:rsidRDefault="0036339D" w:rsidP="0036339D">
            <w:r>
              <w:t>Journal</w:t>
            </w:r>
          </w:p>
        </w:tc>
        <w:tc>
          <w:tcPr>
            <w:tcW w:w="993" w:type="dxa"/>
          </w:tcPr>
          <w:p w:rsidR="0036339D" w:rsidRPr="003577CF" w:rsidRDefault="0036339D" w:rsidP="0036339D">
            <w:r>
              <w:t>5/4/2023</w:t>
            </w:r>
          </w:p>
        </w:tc>
        <w:tc>
          <w:tcPr>
            <w:tcW w:w="850" w:type="dxa"/>
          </w:tcPr>
          <w:p w:rsidR="0036339D" w:rsidRPr="003577CF" w:rsidRDefault="0036339D" w:rsidP="0036339D">
            <w:r>
              <w:t>2347-3150</w:t>
            </w:r>
          </w:p>
        </w:tc>
        <w:tc>
          <w:tcPr>
            <w:tcW w:w="1559" w:type="dxa"/>
          </w:tcPr>
          <w:p w:rsidR="0036339D" w:rsidRPr="003577CF" w:rsidRDefault="0036339D" w:rsidP="0036339D">
            <w:r>
              <w:t>submitmsj@gmail.com</w:t>
            </w:r>
          </w:p>
        </w:tc>
        <w:tc>
          <w:tcPr>
            <w:tcW w:w="1418" w:type="dxa"/>
          </w:tcPr>
          <w:p w:rsidR="0036339D" w:rsidRPr="003577CF" w:rsidRDefault="0036339D" w:rsidP="0036339D">
            <w:r>
              <w:t>http://muktshabd.com</w:t>
            </w:r>
          </w:p>
        </w:tc>
        <w:tc>
          <w:tcPr>
            <w:tcW w:w="1559" w:type="dxa"/>
          </w:tcPr>
          <w:p w:rsidR="0036339D" w:rsidRDefault="0036339D" w:rsidP="0036339D"/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339D" w:rsidRPr="00A9567C" w:rsidRDefault="0036339D" w:rsidP="0036339D">
            <w:pPr>
              <w:rPr>
                <w:rFonts w:cstheme="minorBidi"/>
                <w:szCs w:val="21"/>
                <w:cs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>उच्चतर माध्यमिक विधालय के विधार्थियों की कंप्यूटर अभिवृति का अध्ययन |</w:t>
            </w:r>
          </w:p>
        </w:tc>
        <w:tc>
          <w:tcPr>
            <w:tcW w:w="1304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A9567C" w:rsidRDefault="0036339D" w:rsidP="0036339D">
            <w:pPr>
              <w:rPr>
                <w:rFonts w:cstheme="minorBidi"/>
                <w:szCs w:val="21"/>
                <w:lang w:bidi="hi-IN"/>
              </w:rPr>
            </w:pPr>
            <w:proofErr w:type="spellStart"/>
            <w:r>
              <w:rPr>
                <w:rFonts w:cstheme="minorBidi" w:hint="cs"/>
                <w:szCs w:val="21"/>
                <w:lang w:bidi="hi-IN"/>
              </w:rPr>
              <w:t>Dr</w:t>
            </w:r>
            <w:proofErr w:type="spellEnd"/>
            <w:r>
              <w:rPr>
                <w:rFonts w:cstheme="minorBidi" w:hint="cs"/>
                <w:szCs w:val="21"/>
                <w:cs/>
                <w:lang w:bidi="hi-IN"/>
              </w:rPr>
              <w:t xml:space="preserve">. </w:t>
            </w:r>
            <w:proofErr w:type="spellStart"/>
            <w:r>
              <w:rPr>
                <w:rFonts w:cstheme="minorBidi"/>
                <w:szCs w:val="21"/>
                <w:lang w:bidi="hi-IN"/>
              </w:rPr>
              <w:t>A</w:t>
            </w:r>
            <w:r>
              <w:rPr>
                <w:rFonts w:cstheme="minorBidi" w:hint="cs"/>
                <w:szCs w:val="21"/>
                <w:lang w:bidi="hi-IN"/>
              </w:rPr>
              <w:t>nupama</w:t>
            </w:r>
            <w:proofErr w:type="spellEnd"/>
            <w:r>
              <w:rPr>
                <w:rFonts w:cstheme="minorBidi" w:hint="cs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cstheme="minorBidi" w:hint="cs"/>
                <w:szCs w:val="21"/>
                <w:lang w:bidi="hi-IN"/>
              </w:rPr>
              <w:t>Gangrade</w:t>
            </w:r>
            <w:proofErr w:type="spellEnd"/>
          </w:p>
        </w:tc>
        <w:tc>
          <w:tcPr>
            <w:tcW w:w="709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A9567C" w:rsidRDefault="0036339D" w:rsidP="0036339D">
            <w:pPr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lang w:bidi="hi-IN"/>
              </w:rPr>
              <w:t>Education</w:t>
            </w:r>
          </w:p>
        </w:tc>
        <w:tc>
          <w:tcPr>
            <w:tcW w:w="1105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A9567C" w:rsidRDefault="0036339D" w:rsidP="0036339D">
            <w:pPr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  </w:t>
            </w:r>
            <w:proofErr w:type="spellStart"/>
            <w:r>
              <w:rPr>
                <w:rFonts w:cstheme="minorBidi" w:hint="cs"/>
                <w:szCs w:val="21"/>
                <w:lang w:bidi="hi-IN"/>
              </w:rPr>
              <w:t>Drishtikon</w:t>
            </w:r>
            <w:proofErr w:type="spellEnd"/>
          </w:p>
        </w:tc>
        <w:tc>
          <w:tcPr>
            <w:tcW w:w="993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>
            <w:pPr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lang w:bidi="hi-IN"/>
              </w:rPr>
              <w:t>March</w:t>
            </w:r>
            <w:r>
              <w:rPr>
                <w:rFonts w:cstheme="minorBidi" w:hint="cs"/>
                <w:szCs w:val="21"/>
                <w:cs/>
                <w:lang w:bidi="hi-IN"/>
              </w:rPr>
              <w:t>-</w:t>
            </w:r>
            <w:proofErr w:type="spellStart"/>
            <w:r>
              <w:rPr>
                <w:rFonts w:cstheme="minorBidi" w:hint="cs"/>
                <w:szCs w:val="21"/>
                <w:lang w:bidi="hi-IN"/>
              </w:rPr>
              <w:t>Aprial</w:t>
            </w:r>
            <w:proofErr w:type="spellEnd"/>
          </w:p>
          <w:p w:rsidR="0036339D" w:rsidRPr="00A85136" w:rsidRDefault="0036339D" w:rsidP="0036339D">
            <w:pPr>
              <w:rPr>
                <w:rFonts w:cstheme="minorBidi"/>
                <w:szCs w:val="21"/>
                <w:lang w:val="en-IN" w:bidi="hi-IN"/>
              </w:rPr>
            </w:pPr>
            <w:r>
              <w:rPr>
                <w:rFonts w:cstheme="minorBidi"/>
                <w:szCs w:val="21"/>
                <w:lang w:val="en-IN" w:bidi="hi-IN"/>
              </w:rPr>
              <w:t>2021-22</w:t>
            </w:r>
          </w:p>
        </w:tc>
        <w:tc>
          <w:tcPr>
            <w:tcW w:w="850" w:type="dxa"/>
          </w:tcPr>
          <w:p w:rsidR="0036339D" w:rsidRDefault="0036339D" w:rsidP="0036339D"/>
          <w:p w:rsidR="0036339D" w:rsidRDefault="0036339D" w:rsidP="0036339D"/>
          <w:p w:rsidR="0036339D" w:rsidRDefault="0036339D" w:rsidP="0036339D">
            <w:pPr>
              <w:rPr>
                <w:rFonts w:cstheme="minorBidi"/>
                <w:szCs w:val="21"/>
                <w:lang w:bidi="hi-IN"/>
              </w:rPr>
            </w:pPr>
          </w:p>
          <w:p w:rsidR="0036339D" w:rsidRDefault="0036339D" w:rsidP="0036339D">
            <w:pPr>
              <w:rPr>
                <w:rFonts w:cstheme="minorBidi"/>
                <w:szCs w:val="21"/>
                <w:lang w:bidi="hi-IN"/>
              </w:rPr>
            </w:pPr>
          </w:p>
          <w:p w:rsidR="0036339D" w:rsidRPr="00A85136" w:rsidRDefault="0036339D" w:rsidP="0036339D">
            <w:pPr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/>
                <w:szCs w:val="21"/>
                <w:lang w:bidi="hi-IN"/>
              </w:rPr>
              <w:t>0975-119x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</w:t>
            </w:r>
          </w:p>
        </w:tc>
        <w:tc>
          <w:tcPr>
            <w:tcW w:w="1559" w:type="dxa"/>
          </w:tcPr>
          <w:p w:rsidR="0036339D" w:rsidRDefault="0036339D" w:rsidP="0036339D">
            <w:pPr>
              <w:rPr>
                <w:rStyle w:val="Hyperlink"/>
              </w:rPr>
            </w:pPr>
            <w:hyperlink r:id="rId14" w:history="1"/>
          </w:p>
          <w:p w:rsidR="0036339D" w:rsidRDefault="0036339D" w:rsidP="0036339D">
            <w:pPr>
              <w:rPr>
                <w:rStyle w:val="Hyperlink"/>
              </w:rPr>
            </w:pPr>
          </w:p>
          <w:p w:rsidR="0036339D" w:rsidRPr="003577CF" w:rsidRDefault="0036339D" w:rsidP="0036339D">
            <w:r>
              <w:rPr>
                <w:rStyle w:val="Hyperlink"/>
              </w:rPr>
              <w:t>www.ugc-care-drishtikon.com</w:t>
            </w:r>
          </w:p>
        </w:tc>
        <w:tc>
          <w:tcPr>
            <w:tcW w:w="1418" w:type="dxa"/>
          </w:tcPr>
          <w:p w:rsidR="0036339D" w:rsidRPr="003577CF" w:rsidRDefault="0036339D" w:rsidP="0036339D"/>
        </w:tc>
        <w:tc>
          <w:tcPr>
            <w:tcW w:w="1559" w:type="dxa"/>
          </w:tcPr>
          <w:p w:rsidR="0036339D" w:rsidRDefault="0036339D" w:rsidP="0036339D"/>
          <w:p w:rsidR="0036339D" w:rsidRDefault="0036339D" w:rsidP="0036339D"/>
          <w:p w:rsidR="0036339D" w:rsidRDefault="0036339D" w:rsidP="0036339D">
            <w:r>
              <w:t xml:space="preserve"> UGC-CARE</w:t>
            </w:r>
          </w:p>
          <w:p w:rsidR="0036339D" w:rsidRPr="003577CF" w:rsidRDefault="0036339D" w:rsidP="0036339D">
            <w:r>
              <w:t>LISTED</w:t>
            </w:r>
          </w:p>
        </w:tc>
      </w:tr>
      <w:tr w:rsidR="0036339D" w:rsidTr="008509F9">
        <w:trPr>
          <w:trHeight w:val="1619"/>
        </w:trPr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339D" w:rsidRPr="003577CF" w:rsidRDefault="0036339D" w:rsidP="0036339D">
            <w:r>
              <w:t xml:space="preserve"> The Opinion of School Teachers About Surya </w:t>
            </w:r>
            <w:proofErr w:type="spellStart"/>
            <w:r>
              <w:t>Namaskar</w:t>
            </w:r>
            <w:proofErr w:type="spellEnd"/>
            <w:r>
              <w:t xml:space="preserve"> for Students </w:t>
            </w:r>
          </w:p>
        </w:tc>
        <w:tc>
          <w:tcPr>
            <w:tcW w:w="1304" w:type="dxa"/>
          </w:tcPr>
          <w:p w:rsidR="0036339D" w:rsidRDefault="0036339D" w:rsidP="0036339D"/>
          <w:p w:rsidR="0036339D" w:rsidRPr="003577CF" w:rsidRDefault="0036339D" w:rsidP="0036339D">
            <w:r>
              <w:t xml:space="preserve"> Dr. </w:t>
            </w:r>
            <w:proofErr w:type="spellStart"/>
            <w:r>
              <w:t>Anupama</w:t>
            </w:r>
            <w:proofErr w:type="spellEnd"/>
            <w:r>
              <w:t xml:space="preserve"> </w:t>
            </w:r>
            <w:proofErr w:type="spellStart"/>
            <w:r>
              <w:t>Gangrade</w:t>
            </w:r>
            <w:proofErr w:type="spellEnd"/>
          </w:p>
        </w:tc>
        <w:tc>
          <w:tcPr>
            <w:tcW w:w="709" w:type="dxa"/>
          </w:tcPr>
          <w:p w:rsidR="0036339D" w:rsidRDefault="0036339D" w:rsidP="0036339D"/>
          <w:p w:rsidR="0036339D" w:rsidRDefault="0036339D" w:rsidP="0036339D">
            <w:r>
              <w:t>Education</w:t>
            </w:r>
          </w:p>
          <w:p w:rsidR="0036339D" w:rsidRPr="003577CF" w:rsidRDefault="0036339D" w:rsidP="0036339D"/>
        </w:tc>
        <w:tc>
          <w:tcPr>
            <w:tcW w:w="1105" w:type="dxa"/>
          </w:tcPr>
          <w:p w:rsidR="0036339D" w:rsidRPr="003577CF" w:rsidRDefault="0036339D" w:rsidP="0036339D">
            <w:proofErr w:type="spellStart"/>
            <w:r>
              <w:t>Juni</w:t>
            </w:r>
            <w:proofErr w:type="spellEnd"/>
            <w:r>
              <w:t xml:space="preserve"> </w:t>
            </w:r>
            <w:proofErr w:type="spellStart"/>
            <w:r>
              <w:t>Khayat</w:t>
            </w:r>
            <w:proofErr w:type="spellEnd"/>
          </w:p>
        </w:tc>
        <w:tc>
          <w:tcPr>
            <w:tcW w:w="993" w:type="dxa"/>
          </w:tcPr>
          <w:p w:rsidR="0036339D" w:rsidRDefault="0036339D" w:rsidP="0036339D"/>
          <w:p w:rsidR="0036339D" w:rsidRPr="003577CF" w:rsidRDefault="0036339D" w:rsidP="0036339D">
            <w:r>
              <w:t xml:space="preserve"> Month July 2022-23</w:t>
            </w:r>
          </w:p>
        </w:tc>
        <w:tc>
          <w:tcPr>
            <w:tcW w:w="850" w:type="dxa"/>
          </w:tcPr>
          <w:p w:rsidR="0036339D" w:rsidRDefault="0036339D" w:rsidP="0036339D"/>
          <w:p w:rsidR="0036339D" w:rsidRPr="003577CF" w:rsidRDefault="0036339D" w:rsidP="0036339D">
            <w:r>
              <w:t xml:space="preserve"> 2278-4632</w:t>
            </w:r>
          </w:p>
        </w:tc>
        <w:tc>
          <w:tcPr>
            <w:tcW w:w="1559" w:type="dxa"/>
          </w:tcPr>
          <w:p w:rsidR="0036339D" w:rsidRDefault="0036339D" w:rsidP="0036339D"/>
          <w:p w:rsidR="0036339D" w:rsidRPr="007B59AC" w:rsidRDefault="0036339D" w:rsidP="0036339D">
            <w:pPr>
              <w:rPr>
                <w:lang w:val="en-IN"/>
              </w:rPr>
            </w:pPr>
            <w:r w:rsidRPr="007B59AC">
              <w:rPr>
                <w:lang w:val="en-IN"/>
              </w:rPr>
              <w:t>www.junikhyatjournal.in</w:t>
            </w:r>
          </w:p>
          <w:p w:rsidR="0036339D" w:rsidRPr="003577CF" w:rsidRDefault="0036339D" w:rsidP="0036339D"/>
        </w:tc>
        <w:tc>
          <w:tcPr>
            <w:tcW w:w="1418" w:type="dxa"/>
          </w:tcPr>
          <w:p w:rsidR="0036339D" w:rsidRPr="005A7FA9" w:rsidRDefault="0036339D" w:rsidP="0036339D"/>
          <w:p w:rsidR="0036339D" w:rsidRPr="005A7FA9" w:rsidRDefault="0036339D" w:rsidP="0036339D"/>
          <w:p w:rsidR="0036339D" w:rsidRPr="005A7FA9" w:rsidRDefault="0036339D" w:rsidP="0036339D">
            <w:pPr>
              <w:shd w:val="clear" w:color="auto" w:fill="FFFFFF"/>
              <w:spacing w:line="288" w:lineRule="atLeast"/>
              <w:outlineLvl w:val="2"/>
            </w:pPr>
          </w:p>
        </w:tc>
        <w:tc>
          <w:tcPr>
            <w:tcW w:w="1559" w:type="dxa"/>
          </w:tcPr>
          <w:p w:rsidR="0036339D" w:rsidRDefault="0036339D" w:rsidP="0036339D"/>
          <w:p w:rsidR="0036339D" w:rsidRPr="003577CF" w:rsidRDefault="0036339D" w:rsidP="0036339D">
            <w:r>
              <w:t xml:space="preserve"> UGC-CARE LISTED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339D" w:rsidRPr="00B05855" w:rsidRDefault="0036339D" w:rsidP="0036339D">
            <w:r w:rsidRPr="00B05855">
              <w:t>A study on how emotional intelligence affects how students and instructors in the state of Chhattisgarh feel about using online resources.</w:t>
            </w:r>
          </w:p>
        </w:tc>
        <w:tc>
          <w:tcPr>
            <w:tcW w:w="1304" w:type="dxa"/>
          </w:tcPr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>
            <w:r w:rsidRPr="006E2CEE">
              <w:t xml:space="preserve">Dr. </w:t>
            </w:r>
            <w:proofErr w:type="spellStart"/>
            <w:r w:rsidRPr="006E2CEE">
              <w:t>Anupama</w:t>
            </w:r>
            <w:proofErr w:type="spellEnd"/>
            <w:r w:rsidRPr="006E2CEE">
              <w:t xml:space="preserve"> </w:t>
            </w:r>
            <w:proofErr w:type="spellStart"/>
            <w:r w:rsidRPr="006E2CEE">
              <w:t>Gangrade</w:t>
            </w:r>
            <w:proofErr w:type="spellEnd"/>
          </w:p>
        </w:tc>
        <w:tc>
          <w:tcPr>
            <w:tcW w:w="709" w:type="dxa"/>
          </w:tcPr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/>
          <w:p w:rsidR="0036339D" w:rsidRPr="006E2CEE" w:rsidRDefault="0036339D" w:rsidP="0036339D">
            <w:r w:rsidRPr="006E2CEE">
              <w:t>Education</w:t>
            </w:r>
          </w:p>
        </w:tc>
        <w:tc>
          <w:tcPr>
            <w:tcW w:w="1105" w:type="dxa"/>
          </w:tcPr>
          <w:p w:rsidR="0036339D" w:rsidRPr="0053569D" w:rsidRDefault="0036339D" w:rsidP="0036339D"/>
          <w:p w:rsidR="0036339D" w:rsidRPr="0053569D" w:rsidRDefault="0036339D" w:rsidP="0036339D"/>
          <w:p w:rsidR="0036339D" w:rsidRPr="0053569D" w:rsidRDefault="0036339D" w:rsidP="0036339D"/>
          <w:p w:rsidR="0036339D" w:rsidRPr="0053569D" w:rsidRDefault="0036339D" w:rsidP="0036339D"/>
          <w:p w:rsidR="0036339D" w:rsidRPr="0053569D" w:rsidRDefault="0036339D" w:rsidP="0036339D"/>
          <w:p w:rsidR="0036339D" w:rsidRPr="0053569D" w:rsidRDefault="0036339D" w:rsidP="0036339D">
            <w:r w:rsidRPr="0053569D">
              <w:t xml:space="preserve"> International journal of Aquatic Science</w:t>
            </w:r>
          </w:p>
        </w:tc>
        <w:tc>
          <w:tcPr>
            <w:tcW w:w="993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3577CF" w:rsidRDefault="0036339D" w:rsidP="0036339D">
            <w:r>
              <w:t>May-2023</w:t>
            </w:r>
          </w:p>
        </w:tc>
        <w:tc>
          <w:tcPr>
            <w:tcW w:w="850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53569D" w:rsidRDefault="0036339D" w:rsidP="0036339D">
            <w:r w:rsidRPr="0053569D">
              <w:t>2008-8019</w:t>
            </w:r>
          </w:p>
        </w:tc>
        <w:tc>
          <w:tcPr>
            <w:tcW w:w="1559" w:type="dxa"/>
          </w:tcPr>
          <w:p w:rsidR="0036339D" w:rsidRDefault="0036339D" w:rsidP="0036339D"/>
          <w:p w:rsidR="0036339D" w:rsidRDefault="0036339D" w:rsidP="0036339D">
            <w:hyperlink r:id="rId15" w:history="1">
              <w:r w:rsidRPr="00FF2F12">
                <w:rPr>
                  <w:rStyle w:val="Hyperlink"/>
                </w:rPr>
                <w:t>http://www.journal-aquaticscience.com/article</w:t>
              </w:r>
            </w:hyperlink>
          </w:p>
          <w:p w:rsidR="0036339D" w:rsidRPr="003577CF" w:rsidRDefault="0036339D" w:rsidP="0036339D">
            <w:r w:rsidRPr="00B05210">
              <w:t>_171405.html</w:t>
            </w:r>
          </w:p>
        </w:tc>
        <w:tc>
          <w:tcPr>
            <w:tcW w:w="1418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3577CF" w:rsidRDefault="0036339D" w:rsidP="0036339D"/>
        </w:tc>
        <w:tc>
          <w:tcPr>
            <w:tcW w:w="1559" w:type="dxa"/>
          </w:tcPr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Default="0036339D" w:rsidP="0036339D"/>
          <w:p w:rsidR="0036339D" w:rsidRPr="003577CF" w:rsidRDefault="0036339D" w:rsidP="0036339D">
            <w:r>
              <w:t>SCOPUS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36339D" w:rsidRPr="00C371FC" w:rsidRDefault="0036339D" w:rsidP="0036339D">
            <w:pPr>
              <w:rPr>
                <w:rFonts w:cs="Kokila"/>
                <w:lang w:bidi="hi-IN"/>
              </w:rPr>
            </w:pPr>
            <w:r w:rsidRPr="00C371FC">
              <w:rPr>
                <w:rFonts w:cs="Kokila" w:hint="cs"/>
                <w:cs/>
                <w:lang w:bidi="hi-IN"/>
              </w:rPr>
              <w:t>नक्सल</w:t>
            </w:r>
            <w:r>
              <w:rPr>
                <w:rFonts w:cs="Kokila" w:hint="cs"/>
                <w:cs/>
                <w:lang w:bidi="hi-IN"/>
              </w:rPr>
              <w:t xml:space="preserve"> प्रभावित  क्षेत्र  के अध्यनरत विधार्थियों  के समायोजन पर प्रभाव का अध्ययन |</w:t>
            </w:r>
          </w:p>
        </w:tc>
        <w:tc>
          <w:tcPr>
            <w:tcW w:w="1304" w:type="dxa"/>
          </w:tcPr>
          <w:p w:rsidR="0036339D" w:rsidRPr="003577CF" w:rsidRDefault="0036339D" w:rsidP="0036339D"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Anupama</w:t>
            </w:r>
            <w:proofErr w:type="spellEnd"/>
            <w:r>
              <w:t xml:space="preserve"> </w:t>
            </w:r>
            <w:proofErr w:type="spellStart"/>
            <w:r>
              <w:t>Gangrade</w:t>
            </w:r>
            <w:proofErr w:type="spellEnd"/>
          </w:p>
        </w:tc>
        <w:tc>
          <w:tcPr>
            <w:tcW w:w="709" w:type="dxa"/>
          </w:tcPr>
          <w:p w:rsidR="0036339D" w:rsidRDefault="0036339D" w:rsidP="0036339D"/>
          <w:p w:rsidR="0036339D" w:rsidRDefault="0036339D" w:rsidP="0036339D"/>
          <w:p w:rsidR="0036339D" w:rsidRPr="003577CF" w:rsidRDefault="0036339D" w:rsidP="0036339D">
            <w:r>
              <w:t>Education</w:t>
            </w:r>
          </w:p>
        </w:tc>
        <w:tc>
          <w:tcPr>
            <w:tcW w:w="1105" w:type="dxa"/>
          </w:tcPr>
          <w:p w:rsidR="0036339D" w:rsidRDefault="0036339D" w:rsidP="0036339D"/>
          <w:p w:rsidR="0036339D" w:rsidRPr="003577CF" w:rsidRDefault="0036339D" w:rsidP="0036339D">
            <w:r w:rsidRPr="0053569D">
              <w:t>International</w:t>
            </w:r>
            <w:r>
              <w:t xml:space="preserve"> Research </w:t>
            </w:r>
            <w:r w:rsidRPr="0053569D">
              <w:t xml:space="preserve"> journal of</w:t>
            </w:r>
            <w:r>
              <w:t xml:space="preserve"> Management  sociology &amp; Humanities</w:t>
            </w:r>
          </w:p>
        </w:tc>
        <w:tc>
          <w:tcPr>
            <w:tcW w:w="993" w:type="dxa"/>
          </w:tcPr>
          <w:p w:rsidR="0036339D" w:rsidRDefault="0036339D" w:rsidP="0036339D"/>
          <w:p w:rsidR="0036339D" w:rsidRDefault="0036339D" w:rsidP="0036339D">
            <w:pPr>
              <w:rPr>
                <w:lang w:val="en-IN"/>
              </w:rPr>
            </w:pPr>
            <w:r>
              <w:rPr>
                <w:lang w:val="en-IN"/>
              </w:rPr>
              <w:t>4 April</w:t>
            </w:r>
          </w:p>
          <w:p w:rsidR="0036339D" w:rsidRPr="00C371FC" w:rsidRDefault="0036339D" w:rsidP="0036339D">
            <w:pPr>
              <w:rPr>
                <w:lang w:val="en-IN"/>
              </w:rPr>
            </w:pPr>
            <w:r>
              <w:rPr>
                <w:lang w:val="en-IN"/>
              </w:rPr>
              <w:t xml:space="preserve">2023 </w:t>
            </w:r>
          </w:p>
        </w:tc>
        <w:tc>
          <w:tcPr>
            <w:tcW w:w="850" w:type="dxa"/>
          </w:tcPr>
          <w:p w:rsidR="0036339D" w:rsidRDefault="0036339D" w:rsidP="0036339D"/>
          <w:p w:rsidR="0036339D" w:rsidRDefault="0036339D" w:rsidP="0036339D"/>
          <w:p w:rsidR="0036339D" w:rsidRPr="003577CF" w:rsidRDefault="0036339D" w:rsidP="0036339D">
            <w:r>
              <w:t>2277-9809(o)2348-9359(p)</w:t>
            </w:r>
          </w:p>
        </w:tc>
        <w:tc>
          <w:tcPr>
            <w:tcW w:w="1559" w:type="dxa"/>
          </w:tcPr>
          <w:p w:rsidR="0036339D" w:rsidRDefault="0036339D" w:rsidP="0036339D">
            <w:r>
              <w:t>www,IRJMSH.com</w:t>
            </w:r>
          </w:p>
          <w:p w:rsidR="0036339D" w:rsidRDefault="0036339D" w:rsidP="0036339D"/>
          <w:p w:rsidR="0036339D" w:rsidRPr="003577CF" w:rsidRDefault="0036339D" w:rsidP="0036339D">
            <w:r>
              <w:t>DOI: HTTPS://DOI.ORG/10.32804/IRJMSH</w:t>
            </w:r>
          </w:p>
        </w:tc>
        <w:tc>
          <w:tcPr>
            <w:tcW w:w="1418" w:type="dxa"/>
          </w:tcPr>
          <w:p w:rsidR="0036339D" w:rsidRPr="003577CF" w:rsidRDefault="0036339D" w:rsidP="0036339D"/>
        </w:tc>
        <w:tc>
          <w:tcPr>
            <w:tcW w:w="1559" w:type="dxa"/>
          </w:tcPr>
          <w:p w:rsidR="0036339D" w:rsidRDefault="0036339D" w:rsidP="0036339D"/>
          <w:p w:rsidR="0036339D" w:rsidRPr="003577CF" w:rsidRDefault="0036339D" w:rsidP="0036339D">
            <w:r>
              <w:t>An Internationally Indexed peer Reviewed &amp; Refereed Journal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339D" w:rsidRDefault="0036339D" w:rsidP="0036339D">
            <w:r>
              <w:t>Effect of Computer Attitude on Professional Adjustment of School Teachers</w:t>
            </w:r>
          </w:p>
        </w:tc>
        <w:tc>
          <w:tcPr>
            <w:tcW w:w="1304" w:type="dxa"/>
          </w:tcPr>
          <w:p w:rsidR="0036339D" w:rsidRDefault="0036339D" w:rsidP="0036339D">
            <w:proofErr w:type="spellStart"/>
            <w:r>
              <w:t>Sonali</w:t>
            </w:r>
            <w:proofErr w:type="spellEnd"/>
            <w:r>
              <w:t xml:space="preserve"> </w:t>
            </w:r>
            <w:proofErr w:type="spellStart"/>
            <w:r>
              <w:t>Ekka</w:t>
            </w:r>
            <w:proofErr w:type="spellEnd"/>
            <w:r>
              <w:t xml:space="preserve"> &amp; Dr. Sonia Popli</w:t>
            </w:r>
          </w:p>
        </w:tc>
        <w:tc>
          <w:tcPr>
            <w:tcW w:w="709" w:type="dxa"/>
          </w:tcPr>
          <w:p w:rsidR="0036339D" w:rsidRDefault="0036339D" w:rsidP="0036339D">
            <w:r>
              <w:t>Education</w:t>
            </w:r>
          </w:p>
        </w:tc>
        <w:tc>
          <w:tcPr>
            <w:tcW w:w="1105" w:type="dxa"/>
          </w:tcPr>
          <w:p w:rsidR="0036339D" w:rsidRDefault="0036339D" w:rsidP="0036339D">
            <w:r>
              <w:t xml:space="preserve">JETIR- Journal of </w:t>
            </w:r>
            <w:proofErr w:type="spellStart"/>
            <w:r>
              <w:t>Emer-ging</w:t>
            </w:r>
            <w:proofErr w:type="spellEnd"/>
            <w:r>
              <w:t xml:space="preserve"> Technologies &amp; Innovative Research20</w:t>
            </w:r>
          </w:p>
        </w:tc>
        <w:tc>
          <w:tcPr>
            <w:tcW w:w="993" w:type="dxa"/>
          </w:tcPr>
          <w:p w:rsidR="0036339D" w:rsidRDefault="0036339D" w:rsidP="0036339D">
            <w:r>
              <w:t>2022</w:t>
            </w:r>
          </w:p>
        </w:tc>
        <w:tc>
          <w:tcPr>
            <w:tcW w:w="850" w:type="dxa"/>
          </w:tcPr>
          <w:p w:rsidR="0036339D" w:rsidRPr="00573D76" w:rsidRDefault="0036339D" w:rsidP="0036339D">
            <w:pPr>
              <w:rPr>
                <w:color w:val="040C28"/>
              </w:rPr>
            </w:pPr>
            <w:r w:rsidRPr="00573D76">
              <w:rPr>
                <w:color w:val="040C28"/>
              </w:rPr>
              <w:t>2349-5162</w:t>
            </w:r>
          </w:p>
        </w:tc>
        <w:tc>
          <w:tcPr>
            <w:tcW w:w="1559" w:type="dxa"/>
          </w:tcPr>
          <w:p w:rsidR="0036339D" w:rsidRDefault="0036339D" w:rsidP="0036339D">
            <w:r>
              <w:t>http://www.jetir.org/view?paper=JETIR2209158</w:t>
            </w:r>
          </w:p>
        </w:tc>
        <w:tc>
          <w:tcPr>
            <w:tcW w:w="1418" w:type="dxa"/>
          </w:tcPr>
          <w:p w:rsidR="0036339D" w:rsidRPr="003577CF" w:rsidRDefault="0036339D" w:rsidP="0036339D">
            <w:r>
              <w:t>http://www.jetir.org/view?paper=JETIR2209158</w:t>
            </w:r>
          </w:p>
        </w:tc>
        <w:tc>
          <w:tcPr>
            <w:tcW w:w="1559" w:type="dxa"/>
          </w:tcPr>
          <w:p w:rsidR="0036339D" w:rsidRDefault="0036339D" w:rsidP="0036339D">
            <w:r>
              <w:t>Peer-reviewed, Refereed Journal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6339D" w:rsidRPr="00165C8D" w:rsidRDefault="0036339D" w:rsidP="0036339D">
            <w:pPr>
              <w:rPr>
                <w:rFonts w:cstheme="minorBidi"/>
                <w:szCs w:val="21"/>
                <w:cs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सरकारी </w:t>
            </w:r>
            <w:r>
              <w:rPr>
                <w:rFonts w:cstheme="minorBidi"/>
                <w:szCs w:val="21"/>
                <w:cs/>
                <w:lang w:bidi="hi-IN"/>
              </w:rPr>
              <w:t xml:space="preserve">एवं </w:t>
            </w:r>
            <w:r>
              <w:rPr>
                <w:rFonts w:cstheme="minorBidi" w:hint="cs"/>
                <w:szCs w:val="21"/>
                <w:cs/>
                <w:lang w:bidi="hi-IN"/>
              </w:rPr>
              <w:t>गैरसरकारी</w:t>
            </w:r>
            <w:r>
              <w:rPr>
                <w:rFonts w:cstheme="minorBidi"/>
                <w:szCs w:val="21"/>
                <w:cs/>
                <w:lang w:bidi="hi-IN"/>
              </w:rPr>
              <w:t xml:space="preserve"> उच्चतर माध्यमिक विद्यालयों में अध्यापनरत शिक्षकों की संवेगात्मक परि</w:t>
            </w:r>
            <w:r>
              <w:rPr>
                <w:rFonts w:cstheme="minorBidi" w:hint="cs"/>
                <w:szCs w:val="21"/>
                <w:cs/>
                <w:lang w:bidi="hi-IN"/>
              </w:rPr>
              <w:t>पक्वता का</w:t>
            </w:r>
            <w:r>
              <w:rPr>
                <w:rFonts w:cstheme="minorBidi"/>
                <w:szCs w:val="21"/>
                <w:cs/>
                <w:lang w:bidi="hi-IN"/>
              </w:rPr>
              <w:t xml:space="preserve"> 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तुलनात्मक अध्ययन</w:t>
            </w:r>
          </w:p>
        </w:tc>
        <w:tc>
          <w:tcPr>
            <w:tcW w:w="1304" w:type="dxa"/>
          </w:tcPr>
          <w:p w:rsidR="0036339D" w:rsidRPr="00165C8D" w:rsidRDefault="0036339D" w:rsidP="0036339D">
            <w:pPr>
              <w:rPr>
                <w:rFonts w:cs="Kokila"/>
                <w:szCs w:val="21"/>
                <w:lang w:bidi="hi-IN"/>
              </w:rPr>
            </w:pPr>
            <w:proofErr w:type="spellStart"/>
            <w:r>
              <w:rPr>
                <w:rFonts w:cs="Kokila"/>
                <w:szCs w:val="21"/>
                <w:lang w:bidi="hi-IN"/>
              </w:rPr>
              <w:t>Varsha</w:t>
            </w:r>
            <w:proofErr w:type="spellEnd"/>
            <w:r>
              <w:rPr>
                <w:rFonts w:cs="Kokila"/>
                <w:szCs w:val="21"/>
                <w:lang w:bidi="hi-IN"/>
              </w:rPr>
              <w:t xml:space="preserve"> Rani Gupta &amp; </w:t>
            </w:r>
            <w:proofErr w:type="spellStart"/>
            <w:r>
              <w:rPr>
                <w:rFonts w:cs="Kokila"/>
                <w:szCs w:val="21"/>
                <w:lang w:bidi="hi-IN"/>
              </w:rPr>
              <w:t>Dr.Sonia</w:t>
            </w:r>
            <w:proofErr w:type="spellEnd"/>
            <w:r>
              <w:rPr>
                <w:rFonts w:cs="Kokila"/>
                <w:szCs w:val="21"/>
                <w:lang w:bidi="hi-IN"/>
              </w:rPr>
              <w:t xml:space="preserve"> </w:t>
            </w:r>
            <w:proofErr w:type="spellStart"/>
            <w:r>
              <w:rPr>
                <w:rFonts w:cs="Kokila"/>
                <w:szCs w:val="21"/>
                <w:lang w:bidi="hi-IN"/>
              </w:rPr>
              <w:t>Popli</w:t>
            </w:r>
            <w:proofErr w:type="spellEnd"/>
          </w:p>
        </w:tc>
        <w:tc>
          <w:tcPr>
            <w:tcW w:w="709" w:type="dxa"/>
          </w:tcPr>
          <w:p w:rsidR="0036339D" w:rsidRDefault="0036339D" w:rsidP="0036339D">
            <w:r>
              <w:t>Education</w:t>
            </w:r>
          </w:p>
        </w:tc>
        <w:tc>
          <w:tcPr>
            <w:tcW w:w="1105" w:type="dxa"/>
          </w:tcPr>
          <w:p w:rsidR="0036339D" w:rsidRDefault="0036339D" w:rsidP="0036339D">
            <w:r>
              <w:t xml:space="preserve">JETIR- Journal of </w:t>
            </w:r>
            <w:proofErr w:type="spellStart"/>
            <w:r>
              <w:t>Emer-ging</w:t>
            </w:r>
            <w:proofErr w:type="spellEnd"/>
            <w:r>
              <w:t xml:space="preserve"> Technologies &amp; Innovative Research20</w:t>
            </w:r>
          </w:p>
        </w:tc>
        <w:tc>
          <w:tcPr>
            <w:tcW w:w="993" w:type="dxa"/>
          </w:tcPr>
          <w:p w:rsidR="0036339D" w:rsidRDefault="0036339D" w:rsidP="0036339D">
            <w:r>
              <w:t>2022</w:t>
            </w:r>
          </w:p>
        </w:tc>
        <w:tc>
          <w:tcPr>
            <w:tcW w:w="850" w:type="dxa"/>
          </w:tcPr>
          <w:p w:rsidR="0036339D" w:rsidRDefault="0036339D" w:rsidP="0036339D">
            <w:pPr>
              <w:rPr>
                <w:rFonts w:ascii="Arial" w:hAnsi="Arial" w:cs="Arial"/>
                <w:color w:val="040C28"/>
                <w:sz w:val="16"/>
                <w:szCs w:val="16"/>
              </w:rPr>
            </w:pPr>
            <w:r w:rsidRPr="00573D76">
              <w:rPr>
                <w:color w:val="040C28"/>
              </w:rPr>
              <w:t>2349-5162</w:t>
            </w:r>
          </w:p>
        </w:tc>
        <w:tc>
          <w:tcPr>
            <w:tcW w:w="1559" w:type="dxa"/>
          </w:tcPr>
          <w:p w:rsidR="0036339D" w:rsidRDefault="0036339D" w:rsidP="0036339D">
            <w:r>
              <w:t>http://www.jetir.org/view?paper=JETIR2209158</w:t>
            </w:r>
          </w:p>
        </w:tc>
        <w:tc>
          <w:tcPr>
            <w:tcW w:w="1418" w:type="dxa"/>
          </w:tcPr>
          <w:p w:rsidR="0036339D" w:rsidRPr="003577CF" w:rsidRDefault="0036339D" w:rsidP="0036339D">
            <w:r>
              <w:t>http://www.jetir.org/view?paper=JETIR2209158</w:t>
            </w:r>
          </w:p>
        </w:tc>
        <w:tc>
          <w:tcPr>
            <w:tcW w:w="1559" w:type="dxa"/>
          </w:tcPr>
          <w:p w:rsidR="0036339D" w:rsidRDefault="0036339D" w:rsidP="0036339D">
            <w:r>
              <w:t>Peer-reviewed, Refereed Journal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6339D" w:rsidRPr="00EF1C46" w:rsidRDefault="0036339D" w:rsidP="0036339D">
            <w:r w:rsidRPr="00EF1C46">
              <w:t>Comparative Study of Stress of Teachers Teaching in Government and Non-Government Higher Secondary Schools</w:t>
            </w:r>
          </w:p>
        </w:tc>
        <w:tc>
          <w:tcPr>
            <w:tcW w:w="1304" w:type="dxa"/>
          </w:tcPr>
          <w:p w:rsidR="0036339D" w:rsidRPr="003577CF" w:rsidRDefault="0036339D" w:rsidP="0036339D">
            <w:r>
              <w:t xml:space="preserve">Dr. J </w:t>
            </w:r>
            <w:proofErr w:type="spellStart"/>
            <w:r>
              <w:t>Maju</w:t>
            </w:r>
            <w:proofErr w:type="spellEnd"/>
          </w:p>
        </w:tc>
        <w:tc>
          <w:tcPr>
            <w:tcW w:w="709" w:type="dxa"/>
          </w:tcPr>
          <w:p w:rsidR="0036339D" w:rsidRPr="003577CF" w:rsidRDefault="0036339D" w:rsidP="0036339D">
            <w:r>
              <w:t>Education</w:t>
            </w:r>
          </w:p>
        </w:tc>
        <w:tc>
          <w:tcPr>
            <w:tcW w:w="1105" w:type="dxa"/>
          </w:tcPr>
          <w:p w:rsidR="0036339D" w:rsidRPr="00EF1C46" w:rsidRDefault="0036339D" w:rsidP="0036339D">
            <w:r w:rsidRPr="00EF1C46">
              <w:t>Journal of Emerging Technologies and Innovative Research</w:t>
            </w:r>
            <w:r>
              <w:t xml:space="preserve"> (JETIR)</w:t>
            </w:r>
          </w:p>
        </w:tc>
        <w:tc>
          <w:tcPr>
            <w:tcW w:w="993" w:type="dxa"/>
          </w:tcPr>
          <w:p w:rsidR="0036339D" w:rsidRPr="003577CF" w:rsidRDefault="0036339D" w:rsidP="0036339D">
            <w:r>
              <w:t>2022-23</w:t>
            </w:r>
          </w:p>
        </w:tc>
        <w:tc>
          <w:tcPr>
            <w:tcW w:w="850" w:type="dxa"/>
          </w:tcPr>
          <w:p w:rsidR="0036339D" w:rsidRPr="000E2D12" w:rsidRDefault="0036339D" w:rsidP="0036339D">
            <w:r w:rsidRPr="000E2D12">
              <w:t>2349-5162</w:t>
            </w:r>
          </w:p>
        </w:tc>
        <w:tc>
          <w:tcPr>
            <w:tcW w:w="1559" w:type="dxa"/>
          </w:tcPr>
          <w:p w:rsidR="0036339D" w:rsidRPr="000E2D12" w:rsidRDefault="0036339D" w:rsidP="0036339D">
            <w:r w:rsidRPr="000E2D12">
              <w:t>https://www.jetir.org/</w:t>
            </w:r>
          </w:p>
        </w:tc>
        <w:tc>
          <w:tcPr>
            <w:tcW w:w="1418" w:type="dxa"/>
          </w:tcPr>
          <w:p w:rsidR="0036339D" w:rsidRPr="003577CF" w:rsidRDefault="0036339D" w:rsidP="0036339D">
            <w:r w:rsidRPr="000E2D12">
              <w:t>https://www.jetir.org/papers/JETIR2311099.pdf</w:t>
            </w:r>
          </w:p>
        </w:tc>
        <w:tc>
          <w:tcPr>
            <w:tcW w:w="1559" w:type="dxa"/>
          </w:tcPr>
          <w:p w:rsidR="0036339D" w:rsidRPr="003577CF" w:rsidRDefault="0036339D" w:rsidP="0036339D">
            <w:r>
              <w:t>UGC APPROVED JOURNAL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6339D" w:rsidRDefault="0036339D" w:rsidP="0036339D">
            <w:r>
              <w:rPr>
                <w:rFonts w:ascii="Kruti Dev 010" w:eastAsiaTheme="minorHAnsi" w:hAnsi="Kruti Dev 010"/>
                <w:color w:val="002060"/>
                <w:lang w:val="en-IN"/>
              </w:rPr>
              <w:t>^^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mPprj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 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ek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/;fed 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fo|ky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; ds 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fo|kfFkZ;kas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 dh 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vf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>/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kxe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 ‘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kSyh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 </w:t>
            </w:r>
            <w:proofErr w:type="spellStart"/>
            <w:r>
              <w:rPr>
                <w:rFonts w:ascii="Kruti Dev 010" w:eastAsiaTheme="minorHAnsi" w:hAnsi="Kruti Dev 010"/>
                <w:color w:val="002060"/>
                <w:lang w:val="en-IN"/>
              </w:rPr>
              <w:t>dk</w:t>
            </w:r>
            <w:proofErr w:type="spellEnd"/>
            <w:r>
              <w:rPr>
                <w:rFonts w:ascii="Kruti Dev 010" w:eastAsiaTheme="minorHAnsi" w:hAnsi="Kruti Dev 010"/>
                <w:color w:val="002060"/>
                <w:lang w:val="en-IN"/>
              </w:rPr>
              <w:t xml:space="preserve"> v/;;u*</w:t>
            </w:r>
          </w:p>
        </w:tc>
        <w:tc>
          <w:tcPr>
            <w:tcW w:w="1304" w:type="dxa"/>
          </w:tcPr>
          <w:p w:rsidR="0036339D" w:rsidRDefault="0036339D" w:rsidP="0036339D">
            <w:proofErr w:type="spellStart"/>
            <w:r>
              <w:t>Naseem</w:t>
            </w:r>
            <w:proofErr w:type="spellEnd"/>
            <w:r>
              <w:t xml:space="preserve"> </w:t>
            </w:r>
            <w:proofErr w:type="spellStart"/>
            <w:r>
              <w:t>Bano</w:t>
            </w:r>
            <w:proofErr w:type="spellEnd"/>
            <w:r>
              <w:t xml:space="preserve"> &amp; </w:t>
            </w:r>
            <w:proofErr w:type="spellStart"/>
            <w:r>
              <w:t>Sumita</w:t>
            </w:r>
            <w:proofErr w:type="spellEnd"/>
            <w:r>
              <w:t xml:space="preserve"> Singh </w:t>
            </w:r>
          </w:p>
        </w:tc>
        <w:tc>
          <w:tcPr>
            <w:tcW w:w="709" w:type="dxa"/>
          </w:tcPr>
          <w:p w:rsidR="0036339D" w:rsidRDefault="0036339D" w:rsidP="0036339D">
            <w:r>
              <w:t>EDUCATION</w:t>
            </w:r>
          </w:p>
        </w:tc>
        <w:tc>
          <w:tcPr>
            <w:tcW w:w="1105" w:type="dxa"/>
          </w:tcPr>
          <w:p w:rsidR="0036339D" w:rsidRDefault="0036339D" w:rsidP="0036339D">
            <w:proofErr w:type="spellStart"/>
            <w:r>
              <w:rPr>
                <w:rFonts w:eastAsiaTheme="minorHAnsi"/>
                <w:color w:val="000000"/>
                <w:lang w:val="en-IN"/>
              </w:rPr>
              <w:t>Shodhak</w:t>
            </w:r>
            <w:proofErr w:type="spellEnd"/>
            <w:r>
              <w:rPr>
                <w:rFonts w:eastAsiaTheme="minorHAnsi"/>
                <w:color w:val="000000"/>
                <w:lang w:val="en-IN"/>
              </w:rPr>
              <w:t xml:space="preserve"> : A Journal of Historical </w:t>
            </w:r>
            <w:r>
              <w:rPr>
                <w:rFonts w:eastAsiaTheme="minorHAnsi"/>
                <w:color w:val="000000"/>
                <w:lang w:val="en-IN"/>
              </w:rPr>
              <w:lastRenderedPageBreak/>
              <w:t>Research</w:t>
            </w:r>
          </w:p>
        </w:tc>
        <w:tc>
          <w:tcPr>
            <w:tcW w:w="993" w:type="dxa"/>
          </w:tcPr>
          <w:p w:rsidR="0036339D" w:rsidRDefault="0036339D" w:rsidP="0036339D">
            <w:r>
              <w:rPr>
                <w:rFonts w:eastAsiaTheme="minorHAnsi"/>
                <w:color w:val="000000"/>
                <w:lang w:val="en-IN"/>
              </w:rPr>
              <w:lastRenderedPageBreak/>
              <w:t>May - August: 2023</w:t>
            </w:r>
          </w:p>
        </w:tc>
        <w:tc>
          <w:tcPr>
            <w:tcW w:w="850" w:type="dxa"/>
          </w:tcPr>
          <w:p w:rsidR="0036339D" w:rsidRDefault="0036339D" w:rsidP="0036339D">
            <w:r>
              <w:t>0302-9832</w:t>
            </w:r>
          </w:p>
        </w:tc>
        <w:tc>
          <w:tcPr>
            <w:tcW w:w="1559" w:type="dxa"/>
          </w:tcPr>
          <w:p w:rsidR="0036339D" w:rsidRDefault="0036339D" w:rsidP="0036339D">
            <w:r>
              <w:t>https://www.asiaticsociety.org.in</w:t>
            </w:r>
          </w:p>
        </w:tc>
        <w:tc>
          <w:tcPr>
            <w:tcW w:w="1418" w:type="dxa"/>
          </w:tcPr>
          <w:p w:rsidR="0036339D" w:rsidRDefault="0036339D" w:rsidP="0036339D">
            <w:r>
              <w:t>https://www.asiaticsociety.org.in</w:t>
            </w:r>
          </w:p>
        </w:tc>
        <w:tc>
          <w:tcPr>
            <w:tcW w:w="1559" w:type="dxa"/>
          </w:tcPr>
          <w:p w:rsidR="0036339D" w:rsidRDefault="0036339D" w:rsidP="0036339D">
            <w:r>
              <w:t>UGC Care</w:t>
            </w:r>
          </w:p>
        </w:tc>
      </w:tr>
      <w:tr w:rsidR="0036339D" w:rsidTr="008509F9">
        <w:tc>
          <w:tcPr>
            <w:tcW w:w="534" w:type="dxa"/>
          </w:tcPr>
          <w:p w:rsidR="0036339D" w:rsidRDefault="0036339D" w:rsidP="0036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</w:tcPr>
          <w:p w:rsidR="0036339D" w:rsidRDefault="0036339D" w:rsidP="0036339D">
            <w:pPr>
              <w:rPr>
                <w:rFonts w:ascii="Kruti Dev 010" w:eastAsiaTheme="minorHAnsi" w:hAnsi="Kruti Dev 010"/>
                <w:color w:val="002060"/>
                <w:lang w:val="en-IN"/>
              </w:rPr>
            </w:pPr>
            <w:r>
              <w:t xml:space="preserve">Giving </w:t>
            </w:r>
            <w:proofErr w:type="spellStart"/>
            <w:r>
              <w:t>Honour</w:t>
            </w:r>
            <w:proofErr w:type="spellEnd"/>
            <w:r>
              <w:t xml:space="preserve"> A Crossing Over With a Feminist Stance</w:t>
            </w:r>
          </w:p>
        </w:tc>
        <w:tc>
          <w:tcPr>
            <w:tcW w:w="1304" w:type="dxa"/>
          </w:tcPr>
          <w:p w:rsidR="0036339D" w:rsidRDefault="0036339D" w:rsidP="0036339D">
            <w:r>
              <w:t xml:space="preserve">Dr. </w:t>
            </w:r>
            <w:proofErr w:type="spellStart"/>
            <w:r>
              <w:t>Shiney</w:t>
            </w:r>
            <w:proofErr w:type="spellEnd"/>
            <w:r>
              <w:t xml:space="preserve"> </w:t>
            </w:r>
            <w:proofErr w:type="spellStart"/>
            <w:r>
              <w:t>Mendonce</w:t>
            </w:r>
            <w:proofErr w:type="spellEnd"/>
          </w:p>
          <w:p w:rsidR="0036339D" w:rsidRDefault="0036339D" w:rsidP="0036339D">
            <w:r>
              <w:t xml:space="preserve">&amp; Ms. </w:t>
            </w:r>
            <w:proofErr w:type="spellStart"/>
            <w:r>
              <w:t>Shradha</w:t>
            </w:r>
            <w:proofErr w:type="spellEnd"/>
            <w:r>
              <w:t xml:space="preserve"> </w:t>
            </w:r>
            <w:proofErr w:type="spellStart"/>
            <w:r>
              <w:t>Gindlani</w:t>
            </w:r>
            <w:proofErr w:type="spellEnd"/>
          </w:p>
        </w:tc>
        <w:tc>
          <w:tcPr>
            <w:tcW w:w="709" w:type="dxa"/>
          </w:tcPr>
          <w:p w:rsidR="0036339D" w:rsidRDefault="0036339D" w:rsidP="0036339D">
            <w:proofErr w:type="spellStart"/>
            <w:r>
              <w:t>Eng-lish</w:t>
            </w:r>
            <w:proofErr w:type="spellEnd"/>
          </w:p>
        </w:tc>
        <w:tc>
          <w:tcPr>
            <w:tcW w:w="1105" w:type="dxa"/>
          </w:tcPr>
          <w:p w:rsidR="0036339D" w:rsidRDefault="0036339D" w:rsidP="0036339D">
            <w:pPr>
              <w:rPr>
                <w:rFonts w:eastAsiaTheme="minorHAnsi"/>
                <w:color w:val="000000"/>
                <w:lang w:val="en-IN"/>
              </w:rPr>
            </w:pPr>
            <w:r>
              <w:rPr>
                <w:rFonts w:eastAsiaTheme="minorHAnsi"/>
                <w:color w:val="000000"/>
                <w:lang w:val="en-IN"/>
              </w:rPr>
              <w:t>Journal Of The Asiatic Society Of Mumbai</w:t>
            </w:r>
          </w:p>
        </w:tc>
        <w:tc>
          <w:tcPr>
            <w:tcW w:w="993" w:type="dxa"/>
          </w:tcPr>
          <w:p w:rsidR="0036339D" w:rsidRDefault="0036339D" w:rsidP="0036339D">
            <w:pPr>
              <w:rPr>
                <w:rFonts w:eastAsiaTheme="minorHAnsi"/>
                <w:color w:val="000000"/>
                <w:lang w:val="en-IN"/>
              </w:rPr>
            </w:pPr>
            <w:r>
              <w:rPr>
                <w:rFonts w:eastAsiaTheme="minorHAnsi"/>
                <w:color w:val="000000"/>
                <w:lang w:val="en-IN"/>
              </w:rPr>
              <w:t>2022</w:t>
            </w:r>
          </w:p>
        </w:tc>
        <w:tc>
          <w:tcPr>
            <w:tcW w:w="850" w:type="dxa"/>
          </w:tcPr>
          <w:p w:rsidR="0036339D" w:rsidRDefault="0036339D" w:rsidP="0036339D">
            <w:r>
              <w:t>0972-0766</w:t>
            </w:r>
          </w:p>
        </w:tc>
        <w:tc>
          <w:tcPr>
            <w:tcW w:w="1559" w:type="dxa"/>
          </w:tcPr>
          <w:p w:rsidR="0036339D" w:rsidRDefault="0036339D" w:rsidP="0036339D"/>
        </w:tc>
        <w:tc>
          <w:tcPr>
            <w:tcW w:w="1418" w:type="dxa"/>
          </w:tcPr>
          <w:p w:rsidR="0036339D" w:rsidRDefault="0036339D" w:rsidP="0036339D"/>
        </w:tc>
        <w:tc>
          <w:tcPr>
            <w:tcW w:w="1559" w:type="dxa"/>
          </w:tcPr>
          <w:p w:rsidR="0036339D" w:rsidRDefault="0036339D" w:rsidP="0036339D"/>
        </w:tc>
      </w:tr>
    </w:tbl>
    <w:p w:rsidR="00711A25" w:rsidRDefault="00711A25">
      <w:pPr>
        <w:rPr>
          <w:lang w:val="en-IN"/>
        </w:rPr>
      </w:pPr>
    </w:p>
    <w:p w:rsidR="00711A25" w:rsidRDefault="00711A25">
      <w:pPr>
        <w:rPr>
          <w:lang w:val="en-IN"/>
        </w:rPr>
      </w:pPr>
    </w:p>
    <w:p w:rsidR="00711A25" w:rsidRDefault="00711A25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Default="00962F34">
      <w:pPr>
        <w:rPr>
          <w:lang w:val="en-IN"/>
        </w:rPr>
      </w:pPr>
    </w:p>
    <w:p w:rsidR="00962F34" w:rsidRPr="00886E07" w:rsidRDefault="00962F34">
      <w:pPr>
        <w:rPr>
          <w:lang w:val="en-IN"/>
        </w:rPr>
      </w:pPr>
    </w:p>
    <w:sectPr w:rsidR="00962F34" w:rsidRPr="0088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A"/>
    <w:rsid w:val="00004CDD"/>
    <w:rsid w:val="00010E9C"/>
    <w:rsid w:val="000145DB"/>
    <w:rsid w:val="000B1E44"/>
    <w:rsid w:val="000B5F9C"/>
    <w:rsid w:val="0015285B"/>
    <w:rsid w:val="00165C8D"/>
    <w:rsid w:val="002E467C"/>
    <w:rsid w:val="0033095D"/>
    <w:rsid w:val="0035485F"/>
    <w:rsid w:val="0036339D"/>
    <w:rsid w:val="003C1E32"/>
    <w:rsid w:val="00573D76"/>
    <w:rsid w:val="005C0E2C"/>
    <w:rsid w:val="005D2543"/>
    <w:rsid w:val="006515DC"/>
    <w:rsid w:val="0067480A"/>
    <w:rsid w:val="00681A63"/>
    <w:rsid w:val="006B5F07"/>
    <w:rsid w:val="006F1C52"/>
    <w:rsid w:val="00711A25"/>
    <w:rsid w:val="00762AAE"/>
    <w:rsid w:val="00805CDB"/>
    <w:rsid w:val="008509F9"/>
    <w:rsid w:val="00884C1C"/>
    <w:rsid w:val="00886E07"/>
    <w:rsid w:val="008B0D9D"/>
    <w:rsid w:val="00962F34"/>
    <w:rsid w:val="009E32CC"/>
    <w:rsid w:val="00B87936"/>
    <w:rsid w:val="00BC059B"/>
    <w:rsid w:val="00D62A06"/>
    <w:rsid w:val="00E27B90"/>
    <w:rsid w:val="00EE3BEE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4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4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2543"/>
    <w:pPr>
      <w:spacing w:before="0" w:line="240" w:lineRule="auto"/>
      <w:jc w:val="left"/>
    </w:pPr>
    <w:rPr>
      <w:rFonts w:ascii="Century Gothic" w:hAnsi="Century Gothic" w:cs="Times New Roman"/>
      <w:sz w:val="32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5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FF4A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4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4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2543"/>
    <w:pPr>
      <w:spacing w:before="0" w:line="240" w:lineRule="auto"/>
      <w:jc w:val="left"/>
    </w:pPr>
    <w:rPr>
      <w:rFonts w:ascii="Century Gothic" w:hAnsi="Century Gothic" w:cs="Times New Roman"/>
      <w:sz w:val="32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5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FF4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shmedicalmedia.com/open-access/production-of-mushroom-in-large-scale-in-the-chhattisgarh-region-111501.html" TargetMode="External"/><Relationship Id="rId13" Type="http://schemas.openxmlformats.org/officeDocument/2006/relationships/hyperlink" Target="https://indianeconomicassociation1917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shmedicalmedia.com/microbial-biochemical-technology.html" TargetMode="External"/><Relationship Id="rId12" Type="http://schemas.openxmlformats.org/officeDocument/2006/relationships/hyperlink" Target="https://scholar.google.com/citations?view_op=view_citation&amp;hl=en&amp;user=zg0ANMgAAAAJ&amp;authuser=1&amp;citation_for_view=zg0ANMgAAAAJ:qjMakFHDy7s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Uq6q2IBFTBfqe5PyqKOM7mmTWS1Cj0E/view?usp=share_link" TargetMode="External"/><Relationship Id="rId11" Type="http://schemas.openxmlformats.org/officeDocument/2006/relationships/hyperlink" Target="https://indianeconomicassociation1917.com/" TargetMode="External"/><Relationship Id="rId5" Type="http://schemas.openxmlformats.org/officeDocument/2006/relationships/hyperlink" Target="https://shabdbooks.com/" TargetMode="External"/><Relationship Id="rId15" Type="http://schemas.openxmlformats.org/officeDocument/2006/relationships/hyperlink" Target="http://www.journal-aquaticscience.com/article" TargetMode="External"/><Relationship Id="rId10" Type="http://schemas.openxmlformats.org/officeDocument/2006/relationships/hyperlink" Target="https://scholar.google.com/citations?view_op=view_citation&amp;hl=en&amp;user=zg0ANMgAAAAJ&amp;authuser=1&amp;citation_for_view=zg0ANMgAAAAJ:qjMakFHDy7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nss.novuspublishers.org/" TargetMode="External"/><Relationship Id="rId14" Type="http://schemas.openxmlformats.org/officeDocument/2006/relationships/hyperlink" Target="https://www.worldwidejournals.com/parip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</dc:creator>
  <cp:keywords/>
  <dc:description/>
  <cp:lastModifiedBy>CHEMISTRY</cp:lastModifiedBy>
  <cp:revision>21</cp:revision>
  <dcterms:created xsi:type="dcterms:W3CDTF">2023-11-22T09:38:00Z</dcterms:created>
  <dcterms:modified xsi:type="dcterms:W3CDTF">2024-02-08T04:01:00Z</dcterms:modified>
</cp:coreProperties>
</file>