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97" w:rsidRDefault="003A1D97" w:rsidP="00C07676"/>
    <w:p w:rsidR="009560D7" w:rsidRDefault="009560D7" w:rsidP="00C07676"/>
    <w:p w:rsidR="009560D7" w:rsidRDefault="009560D7" w:rsidP="009560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054AEB" w:rsidRDefault="00054AEB" w:rsidP="009560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60D7" w:rsidRDefault="009560D7" w:rsidP="009560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60D7" w:rsidRDefault="009560D7" w:rsidP="009560D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Criterion – </w:t>
      </w:r>
      <w:proofErr w:type="gramStart"/>
      <w:r>
        <w:rPr>
          <w:rFonts w:ascii="Times New Roman" w:hAnsi="Times New Roman"/>
          <w:b/>
          <w:sz w:val="40"/>
          <w:szCs w:val="40"/>
        </w:rPr>
        <w:t>6 :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Governance, Leadership and Management</w:t>
      </w:r>
    </w:p>
    <w:p w:rsidR="009560D7" w:rsidRDefault="009560D7" w:rsidP="009560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60D7" w:rsidRDefault="009560D7" w:rsidP="009560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054AEB" w:rsidRDefault="00054AEB" w:rsidP="009560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60D7" w:rsidRDefault="009560D7" w:rsidP="009560D7">
      <w:pPr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6.1 :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Institutional Vision and Leadership</w:t>
      </w:r>
    </w:p>
    <w:p w:rsidR="009560D7" w:rsidRDefault="009560D7" w:rsidP="009560D7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560D7" w:rsidRDefault="009560D7" w:rsidP="009560D7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54AEB" w:rsidRDefault="00054AEB" w:rsidP="009560D7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560D7" w:rsidRDefault="009560D7" w:rsidP="00054AEB">
      <w:pPr>
        <w:ind w:left="1440" w:hanging="144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6.1.2</w:t>
      </w:r>
      <w:r w:rsidR="00054AEB">
        <w:rPr>
          <w:rFonts w:ascii="Times New Roman" w:hAnsi="Times New Roman"/>
          <w:b/>
          <w:i/>
          <w:sz w:val="36"/>
          <w:szCs w:val="36"/>
        </w:rPr>
        <w:t xml:space="preserve">   : </w:t>
      </w:r>
      <w:r w:rsidR="00054AEB"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 xml:space="preserve">The Effective Leadership is Visible </w:t>
      </w:r>
      <w:r w:rsidR="00026D3B">
        <w:rPr>
          <w:rFonts w:ascii="Times New Roman" w:hAnsi="Times New Roman"/>
          <w:b/>
          <w:i/>
          <w:sz w:val="36"/>
          <w:szCs w:val="36"/>
        </w:rPr>
        <w:t xml:space="preserve">in various Institutional </w:t>
      </w:r>
      <w:r>
        <w:rPr>
          <w:rFonts w:ascii="Times New Roman" w:hAnsi="Times New Roman"/>
          <w:b/>
          <w:i/>
          <w:sz w:val="36"/>
          <w:szCs w:val="36"/>
        </w:rPr>
        <w:t>Practices such as Decentralization and Participative Management</w:t>
      </w:r>
    </w:p>
    <w:p w:rsidR="006F1183" w:rsidRDefault="006F1183" w:rsidP="00054AEB">
      <w:pPr>
        <w:ind w:left="1440" w:hanging="144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F1183" w:rsidRDefault="006F1183" w:rsidP="00054AEB">
      <w:pPr>
        <w:ind w:left="1440" w:hanging="144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F1183" w:rsidRDefault="006F1183" w:rsidP="00054AEB">
      <w:pPr>
        <w:ind w:left="1440" w:hanging="144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Value Added Course</w:t>
      </w:r>
    </w:p>
    <w:p w:rsidR="009560D7" w:rsidRDefault="009560D7" w:rsidP="00C07676"/>
    <w:p w:rsidR="00185D29" w:rsidRDefault="00185D29" w:rsidP="00C07676"/>
    <w:p w:rsidR="00185D29" w:rsidRDefault="00185D29" w:rsidP="00C07676"/>
    <w:p w:rsidR="008304AB" w:rsidRDefault="008304AB">
      <w:pPr>
        <w:spacing w:after="200" w:line="276" w:lineRule="auto"/>
      </w:pPr>
      <w:r>
        <w:br w:type="page"/>
      </w:r>
    </w:p>
    <w:p w:rsidR="00F819BB" w:rsidRDefault="00F819BB" w:rsidP="00C07676"/>
    <w:p w:rsidR="008304AB" w:rsidRDefault="008304AB" w:rsidP="00C07676"/>
    <w:p w:rsidR="005D2684" w:rsidRDefault="005D2684" w:rsidP="005D2684">
      <w:pPr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Academic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Session :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2021 </w:t>
      </w:r>
      <w:r w:rsidR="00770178">
        <w:rPr>
          <w:rFonts w:ascii="Times New Roman" w:hAnsi="Times New Roman"/>
          <w:b/>
          <w:bCs/>
          <w:sz w:val="28"/>
          <w:szCs w:val="28"/>
          <w:lang w:eastAsia="en-GB"/>
        </w:rPr>
        <w:t>–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22</w:t>
      </w:r>
    </w:p>
    <w:p w:rsidR="00770178" w:rsidRDefault="00770178" w:rsidP="005D2684">
      <w:pPr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tbl>
      <w:tblPr>
        <w:tblStyle w:val="TableGrid"/>
        <w:tblW w:w="10890" w:type="dxa"/>
        <w:tblInd w:w="-72" w:type="dxa"/>
        <w:tblLayout w:type="fixed"/>
        <w:tblLook w:val="04A0"/>
      </w:tblPr>
      <w:tblGrid>
        <w:gridCol w:w="810"/>
        <w:gridCol w:w="5490"/>
        <w:gridCol w:w="3060"/>
        <w:gridCol w:w="1530"/>
      </w:tblGrid>
      <w:tr w:rsidR="005D2684" w:rsidRPr="00890CF8" w:rsidTr="005D2684">
        <w:trPr>
          <w:trHeight w:val="720"/>
        </w:trPr>
        <w:tc>
          <w:tcPr>
            <w:tcW w:w="810" w:type="dxa"/>
            <w:noWrap/>
          </w:tcPr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90CF8">
              <w:rPr>
                <w:rFonts w:ascii="Times New Roman" w:hAnsi="Times New Roman"/>
                <w:b/>
                <w:szCs w:val="22"/>
              </w:rPr>
              <w:t>S.No</w:t>
            </w:r>
            <w:proofErr w:type="spellEnd"/>
            <w:r w:rsidRPr="00890CF8">
              <w:rPr>
                <w:rFonts w:ascii="Times New Roman" w:hAnsi="Times New Roman"/>
                <w:b/>
                <w:szCs w:val="22"/>
              </w:rPr>
              <w:t>.</w:t>
            </w: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490" w:type="dxa"/>
            <w:noWrap/>
          </w:tcPr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90CF8">
              <w:rPr>
                <w:rFonts w:ascii="Times New Roman" w:hAnsi="Times New Roman"/>
                <w:b/>
                <w:szCs w:val="22"/>
              </w:rPr>
              <w:t xml:space="preserve">Name of Add on / </w:t>
            </w:r>
            <w:r w:rsidR="0060243C">
              <w:rPr>
                <w:rFonts w:ascii="Times New Roman" w:hAnsi="Times New Roman"/>
                <w:b/>
                <w:szCs w:val="22"/>
              </w:rPr>
              <w:t>Value Added Course</w:t>
            </w:r>
            <w:r w:rsidR="0060243C" w:rsidRPr="00890CF8">
              <w:rPr>
                <w:rFonts w:ascii="Times New Roman" w:hAnsi="Times New Roman"/>
                <w:b/>
                <w:szCs w:val="22"/>
              </w:rPr>
              <w:t xml:space="preserve"> offered</w:t>
            </w:r>
          </w:p>
        </w:tc>
        <w:tc>
          <w:tcPr>
            <w:tcW w:w="3060" w:type="dxa"/>
            <w:noWrap/>
          </w:tcPr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90CF8">
              <w:rPr>
                <w:rFonts w:ascii="Times New Roman" w:hAnsi="Times New Roman"/>
                <w:b/>
                <w:szCs w:val="22"/>
              </w:rPr>
              <w:t>Year of the Activity</w:t>
            </w:r>
          </w:p>
        </w:tc>
        <w:tc>
          <w:tcPr>
            <w:tcW w:w="1530" w:type="dxa"/>
            <w:noWrap/>
          </w:tcPr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Duration of C</w:t>
            </w:r>
            <w:r w:rsidRPr="00890CF8">
              <w:rPr>
                <w:rFonts w:ascii="Times New Roman" w:hAnsi="Times New Roman"/>
                <w:b/>
                <w:szCs w:val="22"/>
              </w:rPr>
              <w:t>ourse</w:t>
            </w:r>
          </w:p>
        </w:tc>
      </w:tr>
      <w:tr w:rsidR="005D2684" w:rsidRPr="00890CF8" w:rsidTr="005D2684">
        <w:trPr>
          <w:trHeight w:val="315"/>
        </w:trPr>
        <w:tc>
          <w:tcPr>
            <w:tcW w:w="81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490" w:type="dxa"/>
            <w:noWrap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Default="00770178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Value Added Course </w:t>
            </w:r>
            <w:r w:rsidR="005D2684">
              <w:rPr>
                <w:rFonts w:ascii="Times New Roman" w:hAnsi="Times New Roman"/>
                <w:szCs w:val="22"/>
              </w:rPr>
              <w:t xml:space="preserve"> in "Seed S</w:t>
            </w:r>
            <w:r w:rsidR="005D2684" w:rsidRPr="00890CF8">
              <w:rPr>
                <w:rFonts w:ascii="Times New Roman" w:hAnsi="Times New Roman"/>
                <w:szCs w:val="22"/>
              </w:rPr>
              <w:t>cience and Technology " (I)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5.</w:t>
            </w:r>
            <w:r>
              <w:rPr>
                <w:rFonts w:ascii="Times New Roman" w:hAnsi="Times New Roman"/>
                <w:szCs w:val="22"/>
              </w:rPr>
              <w:t>07</w:t>
            </w:r>
            <w:r w:rsidRPr="00890CF8">
              <w:rPr>
                <w:rFonts w:ascii="Times New Roman" w:hAnsi="Times New Roman"/>
                <w:szCs w:val="22"/>
              </w:rPr>
              <w:t>.2021 to 21</w:t>
            </w:r>
            <w:r>
              <w:rPr>
                <w:rFonts w:ascii="Times New Roman" w:hAnsi="Times New Roman"/>
                <w:szCs w:val="22"/>
              </w:rPr>
              <w:t>.07</w:t>
            </w:r>
            <w:r w:rsidRPr="00890CF8">
              <w:rPr>
                <w:rFonts w:ascii="Times New Roman" w:hAnsi="Times New Roman"/>
                <w:szCs w:val="22"/>
              </w:rPr>
              <w:t>.2021</w:t>
            </w: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5D2684">
        <w:trPr>
          <w:trHeight w:val="315"/>
        </w:trPr>
        <w:tc>
          <w:tcPr>
            <w:tcW w:w="81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490" w:type="dxa"/>
            <w:noWrap/>
            <w:hideMark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Pr="00890CF8" w:rsidRDefault="00770178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>"Disaster Management"</w:t>
            </w:r>
          </w:p>
        </w:tc>
        <w:tc>
          <w:tcPr>
            <w:tcW w:w="306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26.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 xml:space="preserve">7.2021 to 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4.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8.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</w:t>
            </w:r>
          </w:p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5D2684">
        <w:trPr>
          <w:trHeight w:val="330"/>
        </w:trPr>
        <w:tc>
          <w:tcPr>
            <w:tcW w:w="81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490" w:type="dxa"/>
            <w:noWrap/>
            <w:hideMark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Default="00770178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Value Added Course  in </w:t>
            </w:r>
            <w:r w:rsidR="005D2684">
              <w:rPr>
                <w:rFonts w:ascii="Times New Roman" w:hAnsi="Times New Roman"/>
                <w:szCs w:val="22"/>
              </w:rPr>
              <w:t>Analysis of W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ater Quality 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01.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8.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 to 16.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8.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</w:t>
            </w: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5D2684">
        <w:trPr>
          <w:trHeight w:val="315"/>
        </w:trPr>
        <w:tc>
          <w:tcPr>
            <w:tcW w:w="81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490" w:type="dxa"/>
            <w:noWrap/>
            <w:hideMark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Default="00770178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Value Added Course  in </w:t>
            </w:r>
            <w:r w:rsidR="005D2684">
              <w:rPr>
                <w:rFonts w:ascii="Times New Roman" w:hAnsi="Times New Roman"/>
                <w:szCs w:val="22"/>
              </w:rPr>
              <w:t>Mushroom Cultivation- S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cope and Opportunities 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02.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8.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 to 18.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8.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53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5D2684">
        <w:trPr>
          <w:trHeight w:val="315"/>
        </w:trPr>
        <w:tc>
          <w:tcPr>
            <w:tcW w:w="81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490" w:type="dxa"/>
            <w:noWrap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Pr="00890CF8" w:rsidRDefault="00F206D2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Research Methodology </w:t>
            </w:r>
          </w:p>
        </w:tc>
        <w:tc>
          <w:tcPr>
            <w:tcW w:w="306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05</w:t>
            </w:r>
            <w:r w:rsidRPr="00890CF8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8.2021 to 19.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8.2021</w:t>
            </w: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5D2684">
        <w:trPr>
          <w:trHeight w:val="315"/>
        </w:trPr>
        <w:tc>
          <w:tcPr>
            <w:tcW w:w="81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490" w:type="dxa"/>
            <w:noWrap/>
            <w:hideMark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Default="00F206D2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" Economics for Civil Service Aspirants" 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16.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8.2021 to 01.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9.2021</w:t>
            </w:r>
          </w:p>
        </w:tc>
        <w:tc>
          <w:tcPr>
            <w:tcW w:w="153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5D2684">
        <w:trPr>
          <w:trHeight w:val="315"/>
        </w:trPr>
        <w:tc>
          <w:tcPr>
            <w:tcW w:w="81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5490" w:type="dxa"/>
            <w:noWrap/>
            <w:hideMark/>
          </w:tcPr>
          <w:p w:rsidR="005D2684" w:rsidRDefault="00F206D2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Drawing and Painting  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13.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9.2021 to 30.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9.2021</w:t>
            </w:r>
          </w:p>
        </w:tc>
        <w:tc>
          <w:tcPr>
            <w:tcW w:w="153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5D2684">
        <w:trPr>
          <w:trHeight w:val="315"/>
        </w:trPr>
        <w:tc>
          <w:tcPr>
            <w:tcW w:w="81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549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Default="00F206D2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>" Various Tools &amp; Dimensions of Journalism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 xml:space="preserve">14. 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9.2021 to 30.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9.2021</w:t>
            </w:r>
          </w:p>
        </w:tc>
        <w:tc>
          <w:tcPr>
            <w:tcW w:w="153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5D2684">
        <w:trPr>
          <w:trHeight w:val="315"/>
        </w:trPr>
        <w:tc>
          <w:tcPr>
            <w:tcW w:w="81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490" w:type="dxa"/>
            <w:noWrap/>
            <w:hideMark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Default="00F206D2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>Entrepreneur</w:t>
            </w:r>
            <w:r w:rsidR="005D2684">
              <w:rPr>
                <w:rFonts w:ascii="Times New Roman" w:hAnsi="Times New Roman"/>
                <w:szCs w:val="22"/>
              </w:rPr>
              <w:t>ship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 Development 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18.10.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 xml:space="preserve">21 to 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2.11.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53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5D2684">
        <w:trPr>
          <w:trHeight w:val="315"/>
        </w:trPr>
        <w:tc>
          <w:tcPr>
            <w:tcW w:w="81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490" w:type="dxa"/>
            <w:noWrap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Pr="00890CF8" w:rsidRDefault="00F206D2" w:rsidP="00F206D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 Professional Business Skill (ii)</w:t>
            </w:r>
          </w:p>
        </w:tc>
        <w:tc>
          <w:tcPr>
            <w:tcW w:w="306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12.11.2021 to 24.11.2021</w:t>
            </w:r>
          </w:p>
        </w:tc>
        <w:tc>
          <w:tcPr>
            <w:tcW w:w="153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D2684" w:rsidRPr="00890CF8" w:rsidTr="005D2684">
        <w:trPr>
          <w:trHeight w:val="315"/>
        </w:trPr>
        <w:tc>
          <w:tcPr>
            <w:tcW w:w="81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490" w:type="dxa"/>
            <w:noWrap/>
            <w:hideMark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 xml:space="preserve">ADD-ON course  for Website Designing and Development 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20.11.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 to 29.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1.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22</w:t>
            </w: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</w:tbl>
    <w:p w:rsidR="005D2684" w:rsidRDefault="005D2684" w:rsidP="005D2684"/>
    <w:p w:rsidR="005D2684" w:rsidRDefault="005D2684" w:rsidP="005D2684"/>
    <w:p w:rsidR="005D2684" w:rsidRDefault="005D2684" w:rsidP="005D2684"/>
    <w:p w:rsidR="004B79F0" w:rsidRDefault="004B79F0" w:rsidP="005D2684"/>
    <w:p w:rsidR="004B79F0" w:rsidRDefault="004B79F0" w:rsidP="005D2684"/>
    <w:p w:rsidR="004B79F0" w:rsidRDefault="004B79F0" w:rsidP="005D2684"/>
    <w:p w:rsidR="004B79F0" w:rsidRDefault="004B79F0" w:rsidP="005D2684"/>
    <w:p w:rsidR="004B79F0" w:rsidRDefault="004B79F0" w:rsidP="005D2684"/>
    <w:p w:rsidR="005D2684" w:rsidRDefault="005D2684" w:rsidP="005D2684"/>
    <w:tbl>
      <w:tblPr>
        <w:tblStyle w:val="TableGrid"/>
        <w:tblW w:w="10890" w:type="dxa"/>
        <w:tblInd w:w="-72" w:type="dxa"/>
        <w:tblLayout w:type="fixed"/>
        <w:tblLook w:val="04A0"/>
      </w:tblPr>
      <w:tblGrid>
        <w:gridCol w:w="810"/>
        <w:gridCol w:w="5490"/>
        <w:gridCol w:w="3060"/>
        <w:gridCol w:w="1530"/>
      </w:tblGrid>
      <w:tr w:rsidR="005D2684" w:rsidRPr="00890CF8" w:rsidTr="004B79F0">
        <w:trPr>
          <w:trHeight w:val="720"/>
        </w:trPr>
        <w:tc>
          <w:tcPr>
            <w:tcW w:w="810" w:type="dxa"/>
            <w:noWrap/>
          </w:tcPr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90CF8">
              <w:rPr>
                <w:rFonts w:ascii="Times New Roman" w:hAnsi="Times New Roman"/>
                <w:b/>
                <w:szCs w:val="22"/>
              </w:rPr>
              <w:t>S.No</w:t>
            </w:r>
            <w:proofErr w:type="spellEnd"/>
            <w:r w:rsidRPr="00890CF8">
              <w:rPr>
                <w:rFonts w:ascii="Times New Roman" w:hAnsi="Times New Roman"/>
                <w:b/>
                <w:szCs w:val="22"/>
              </w:rPr>
              <w:t>.</w:t>
            </w: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490" w:type="dxa"/>
            <w:noWrap/>
          </w:tcPr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D2684" w:rsidRPr="00890CF8" w:rsidRDefault="005D2684" w:rsidP="00602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90CF8">
              <w:rPr>
                <w:rFonts w:ascii="Times New Roman" w:hAnsi="Times New Roman"/>
                <w:b/>
                <w:szCs w:val="22"/>
              </w:rPr>
              <w:t xml:space="preserve">Name of Add on / </w:t>
            </w:r>
            <w:r w:rsidR="0060243C">
              <w:rPr>
                <w:rFonts w:ascii="Times New Roman" w:hAnsi="Times New Roman"/>
                <w:b/>
                <w:szCs w:val="22"/>
              </w:rPr>
              <w:t>Value Added Course</w:t>
            </w:r>
            <w:r w:rsidRPr="00890CF8">
              <w:rPr>
                <w:rFonts w:ascii="Times New Roman" w:hAnsi="Times New Roman"/>
                <w:b/>
                <w:szCs w:val="22"/>
              </w:rPr>
              <w:t xml:space="preserve"> offered</w:t>
            </w:r>
          </w:p>
        </w:tc>
        <w:tc>
          <w:tcPr>
            <w:tcW w:w="3060" w:type="dxa"/>
            <w:noWrap/>
          </w:tcPr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90CF8">
              <w:rPr>
                <w:rFonts w:ascii="Times New Roman" w:hAnsi="Times New Roman"/>
                <w:b/>
                <w:szCs w:val="22"/>
              </w:rPr>
              <w:t>Year of the Activity</w:t>
            </w:r>
          </w:p>
        </w:tc>
        <w:tc>
          <w:tcPr>
            <w:tcW w:w="1530" w:type="dxa"/>
            <w:noWrap/>
          </w:tcPr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Duration of C</w:t>
            </w:r>
            <w:r w:rsidRPr="00890CF8">
              <w:rPr>
                <w:rFonts w:ascii="Times New Roman" w:hAnsi="Times New Roman"/>
                <w:b/>
                <w:szCs w:val="22"/>
              </w:rPr>
              <w:t>ourse</w:t>
            </w:r>
          </w:p>
        </w:tc>
      </w:tr>
      <w:tr w:rsidR="005D2684" w:rsidRPr="00890CF8" w:rsidTr="004B79F0">
        <w:trPr>
          <w:trHeight w:val="315"/>
        </w:trPr>
        <w:tc>
          <w:tcPr>
            <w:tcW w:w="81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5490" w:type="dxa"/>
            <w:noWrap/>
            <w:hideMark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Pr="00890CF8" w:rsidRDefault="00F206D2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"Seed </w:t>
            </w:r>
            <w:r w:rsidR="005D2684">
              <w:rPr>
                <w:rFonts w:ascii="Times New Roman" w:hAnsi="Times New Roman"/>
                <w:szCs w:val="22"/>
              </w:rPr>
              <w:t>S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cience and Technology " (II) </w:t>
            </w:r>
          </w:p>
        </w:tc>
        <w:tc>
          <w:tcPr>
            <w:tcW w:w="306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25.11.2021 to 06.12.2021</w:t>
            </w:r>
          </w:p>
        </w:tc>
        <w:tc>
          <w:tcPr>
            <w:tcW w:w="153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4B79F0">
        <w:trPr>
          <w:trHeight w:val="315"/>
        </w:trPr>
        <w:tc>
          <w:tcPr>
            <w:tcW w:w="81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5490" w:type="dxa"/>
            <w:noWrap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Default="00F206D2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" Techno _ </w:t>
            </w:r>
            <w:proofErr w:type="spellStart"/>
            <w:r w:rsidR="005D2684" w:rsidRPr="00890CF8">
              <w:rPr>
                <w:rFonts w:ascii="Times New Roman" w:hAnsi="Times New Roman"/>
                <w:szCs w:val="22"/>
              </w:rPr>
              <w:t>Cambiar</w:t>
            </w:r>
            <w:proofErr w:type="spellEnd"/>
            <w:r w:rsidR="005D2684" w:rsidRPr="00890CF8">
              <w:rPr>
                <w:rFonts w:ascii="Times New Roman" w:hAnsi="Times New Roman"/>
                <w:szCs w:val="22"/>
              </w:rPr>
              <w:t xml:space="preserve"> "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8.12.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 to 23.</w:t>
            </w:r>
            <w:r>
              <w:rPr>
                <w:rFonts w:ascii="Times New Roman" w:hAnsi="Times New Roman"/>
                <w:szCs w:val="22"/>
              </w:rPr>
              <w:t>12</w:t>
            </w:r>
            <w:r w:rsidRPr="00890CF8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53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4B79F0">
        <w:trPr>
          <w:trHeight w:val="315"/>
        </w:trPr>
        <w:tc>
          <w:tcPr>
            <w:tcW w:w="81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5490" w:type="dxa"/>
            <w:noWrap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Default="00F206D2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Inland Aqua </w:t>
            </w:r>
            <w:r w:rsidR="005D2684">
              <w:rPr>
                <w:rFonts w:ascii="Times New Roman" w:hAnsi="Times New Roman"/>
                <w:szCs w:val="22"/>
              </w:rPr>
              <w:t>C</w:t>
            </w:r>
            <w:r w:rsidR="005D2684" w:rsidRPr="00890CF8">
              <w:rPr>
                <w:rFonts w:ascii="Times New Roman" w:hAnsi="Times New Roman"/>
                <w:szCs w:val="22"/>
              </w:rPr>
              <w:t>ulture (ii)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08.12.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 to 18.12.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53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  <w:tr w:rsidR="005D2684" w:rsidRPr="00890CF8" w:rsidTr="004B79F0">
        <w:trPr>
          <w:trHeight w:val="315"/>
        </w:trPr>
        <w:tc>
          <w:tcPr>
            <w:tcW w:w="81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5490" w:type="dxa"/>
            <w:noWrap/>
            <w:hideMark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Default="00F206D2" w:rsidP="00BC2823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>Communication Skills  and Employability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06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27.12.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 xml:space="preserve">21 to 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8.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890CF8">
              <w:rPr>
                <w:rFonts w:ascii="Times New Roman" w:hAnsi="Times New Roman"/>
                <w:szCs w:val="22"/>
              </w:rPr>
              <w:t>1.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890CF8"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1530" w:type="dxa"/>
            <w:noWrap/>
            <w:hideMark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D2684" w:rsidRPr="00890CF8" w:rsidTr="004B79F0">
        <w:trPr>
          <w:trHeight w:val="315"/>
        </w:trPr>
        <w:tc>
          <w:tcPr>
            <w:tcW w:w="81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5490" w:type="dxa"/>
            <w:noWrap/>
          </w:tcPr>
          <w:p w:rsidR="005D2684" w:rsidRDefault="005D2684" w:rsidP="00BC2823">
            <w:pPr>
              <w:rPr>
                <w:rFonts w:ascii="Times New Roman" w:hAnsi="Times New Roman"/>
                <w:szCs w:val="22"/>
              </w:rPr>
            </w:pPr>
          </w:p>
          <w:p w:rsidR="005D2684" w:rsidRDefault="00F206D2" w:rsidP="00BC28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Value Added Course  in</w:t>
            </w:r>
            <w:r w:rsidRPr="00890CF8">
              <w:rPr>
                <w:rFonts w:ascii="Times New Roman" w:hAnsi="Times New Roman"/>
                <w:szCs w:val="22"/>
              </w:rPr>
              <w:t xml:space="preserve"> </w:t>
            </w:r>
            <w:r w:rsidR="005D2684" w:rsidRPr="00890CF8">
              <w:rPr>
                <w:rFonts w:ascii="Times New Roman" w:hAnsi="Times New Roman"/>
                <w:szCs w:val="22"/>
              </w:rPr>
              <w:t xml:space="preserve">Learning, Speaking, Reading and Writing </w:t>
            </w:r>
          </w:p>
          <w:p w:rsidR="005D2684" w:rsidRPr="00890CF8" w:rsidRDefault="005D2684" w:rsidP="00BC28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6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28.12.2021 to 17.01.2022</w:t>
            </w: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  <w:noWrap/>
          </w:tcPr>
          <w:p w:rsidR="005D2684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D2684" w:rsidRPr="00890CF8" w:rsidRDefault="005D2684" w:rsidP="00BC2823">
            <w:pPr>
              <w:jc w:val="center"/>
              <w:rPr>
                <w:rFonts w:ascii="Times New Roman" w:hAnsi="Times New Roman"/>
                <w:szCs w:val="22"/>
              </w:rPr>
            </w:pPr>
            <w:r w:rsidRPr="00890CF8">
              <w:rPr>
                <w:rFonts w:ascii="Times New Roman" w:hAnsi="Times New Roman"/>
                <w:szCs w:val="22"/>
              </w:rPr>
              <w:t>30 hrs</w:t>
            </w:r>
          </w:p>
        </w:tc>
      </w:tr>
    </w:tbl>
    <w:p w:rsidR="005D2684" w:rsidRDefault="005D2684" w:rsidP="005D2684"/>
    <w:p w:rsidR="005D2684" w:rsidRDefault="005D2684" w:rsidP="005D2684">
      <w:pPr>
        <w:jc w:val="center"/>
      </w:pPr>
    </w:p>
    <w:p w:rsidR="005D2684" w:rsidRDefault="005D2684" w:rsidP="00C07676"/>
    <w:p w:rsidR="00624213" w:rsidRDefault="00624213" w:rsidP="00C07676"/>
    <w:p w:rsidR="00624213" w:rsidRDefault="00624213" w:rsidP="00C07676"/>
    <w:p w:rsidR="00624213" w:rsidRDefault="00624213" w:rsidP="00C07676"/>
    <w:p w:rsidR="00624213" w:rsidRDefault="00624213" w:rsidP="00C07676"/>
    <w:p w:rsidR="00624213" w:rsidRDefault="00624213" w:rsidP="00C07676"/>
    <w:p w:rsidR="00624213" w:rsidRDefault="00624213" w:rsidP="00C07676"/>
    <w:p w:rsidR="00624213" w:rsidRDefault="00624213" w:rsidP="00624213">
      <w:pPr>
        <w:jc w:val="right"/>
      </w:pPr>
      <w:r w:rsidRPr="00624213">
        <w:rPr>
          <w:noProof/>
          <w:lang w:eastAsia="en-US"/>
        </w:rPr>
        <w:drawing>
          <wp:inline distT="0" distB="0" distL="0" distR="0">
            <wp:extent cx="2473692" cy="1732628"/>
            <wp:effectExtent l="19050" t="0" r="2808" b="0"/>
            <wp:docPr id="2" name="Picture 24" descr="C:\Users\UG-17\Desktop\misc\seal sign\princ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-17\Desktop\misc\seal sign\princip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78" r="5376" b="3484"/>
                    <a:stretch/>
                  </pic:blipFill>
                  <pic:spPr bwMode="auto">
                    <a:xfrm>
                      <a:off x="0" y="0"/>
                      <a:ext cx="2480785" cy="17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24213" w:rsidSect="00C07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864" w:bottom="1440" w:left="864" w:header="360" w:footer="9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0A" w:rsidRDefault="00897A0A" w:rsidP="00B47930">
      <w:r>
        <w:separator/>
      </w:r>
    </w:p>
  </w:endnote>
  <w:endnote w:type="continuationSeparator" w:id="1">
    <w:p w:rsidR="00897A0A" w:rsidRDefault="00897A0A" w:rsidP="00B4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B2" w:rsidRDefault="00810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B2" w:rsidRPr="00F12EDE" w:rsidRDefault="00810EB2" w:rsidP="00F12E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B2" w:rsidRDefault="00810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0A" w:rsidRDefault="00897A0A" w:rsidP="00B47930">
      <w:r>
        <w:separator/>
      </w:r>
    </w:p>
  </w:footnote>
  <w:footnote w:type="continuationSeparator" w:id="1">
    <w:p w:rsidR="00897A0A" w:rsidRDefault="00897A0A" w:rsidP="00B4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B2" w:rsidRDefault="00810E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B2" w:rsidRDefault="00810E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B2" w:rsidRDefault="00810E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3F"/>
    <w:multiLevelType w:val="hybridMultilevel"/>
    <w:tmpl w:val="9E661F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905"/>
    <w:multiLevelType w:val="hybridMultilevel"/>
    <w:tmpl w:val="81AA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48E8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508F"/>
    <w:multiLevelType w:val="hybridMultilevel"/>
    <w:tmpl w:val="6FC08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44FFC"/>
    <w:multiLevelType w:val="hybridMultilevel"/>
    <w:tmpl w:val="AB869F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721A"/>
    <w:multiLevelType w:val="hybridMultilevel"/>
    <w:tmpl w:val="4DCA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39DD"/>
    <w:multiLevelType w:val="hybridMultilevel"/>
    <w:tmpl w:val="DF86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467A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34298"/>
    <w:multiLevelType w:val="hybridMultilevel"/>
    <w:tmpl w:val="4F7220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60ED5"/>
    <w:multiLevelType w:val="hybridMultilevel"/>
    <w:tmpl w:val="D99E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E0EEF"/>
    <w:multiLevelType w:val="hybridMultilevel"/>
    <w:tmpl w:val="28D8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C55A3"/>
    <w:multiLevelType w:val="hybridMultilevel"/>
    <w:tmpl w:val="05A4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13A0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F46BC"/>
    <w:multiLevelType w:val="hybridMultilevel"/>
    <w:tmpl w:val="3F7E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94E71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70172"/>
    <w:multiLevelType w:val="hybridMultilevel"/>
    <w:tmpl w:val="336884FE"/>
    <w:lvl w:ilvl="0" w:tplc="EA0EC8A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1C5805"/>
    <w:multiLevelType w:val="hybridMultilevel"/>
    <w:tmpl w:val="CDDCF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F54F4B"/>
    <w:multiLevelType w:val="hybridMultilevel"/>
    <w:tmpl w:val="E750663A"/>
    <w:lvl w:ilvl="0" w:tplc="BABE8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C675A4"/>
    <w:multiLevelType w:val="hybridMultilevel"/>
    <w:tmpl w:val="D8724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A83D5F"/>
    <w:multiLevelType w:val="hybridMultilevel"/>
    <w:tmpl w:val="4B00B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1E2207"/>
    <w:multiLevelType w:val="hybridMultilevel"/>
    <w:tmpl w:val="A6BE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F15B2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A1ED8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71FD8"/>
    <w:multiLevelType w:val="hybridMultilevel"/>
    <w:tmpl w:val="D51E5A4E"/>
    <w:lvl w:ilvl="0" w:tplc="D72C4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575CA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0422"/>
    <w:multiLevelType w:val="hybridMultilevel"/>
    <w:tmpl w:val="6918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059F5"/>
    <w:multiLevelType w:val="hybridMultilevel"/>
    <w:tmpl w:val="845A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C2564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D7C2E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B29C3"/>
    <w:multiLevelType w:val="hybridMultilevel"/>
    <w:tmpl w:val="4E1C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E261E"/>
    <w:multiLevelType w:val="hybridMultilevel"/>
    <w:tmpl w:val="845A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F603E"/>
    <w:multiLevelType w:val="hybridMultilevel"/>
    <w:tmpl w:val="EA2C3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C322F5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71F40"/>
    <w:multiLevelType w:val="hybridMultilevel"/>
    <w:tmpl w:val="EB2E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66574"/>
    <w:multiLevelType w:val="hybridMultilevel"/>
    <w:tmpl w:val="CB68E8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2794A"/>
    <w:multiLevelType w:val="hybridMultilevel"/>
    <w:tmpl w:val="C944D01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6">
    <w:nsid w:val="74AB0384"/>
    <w:multiLevelType w:val="hybridMultilevel"/>
    <w:tmpl w:val="24A0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C415E3"/>
    <w:multiLevelType w:val="hybridMultilevel"/>
    <w:tmpl w:val="237A7D68"/>
    <w:lvl w:ilvl="0" w:tplc="52865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321D86"/>
    <w:multiLevelType w:val="hybridMultilevel"/>
    <w:tmpl w:val="5978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92BA1"/>
    <w:multiLevelType w:val="hybridMultilevel"/>
    <w:tmpl w:val="F33E3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01D19"/>
    <w:multiLevelType w:val="hybridMultilevel"/>
    <w:tmpl w:val="B3F6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"/>
  </w:num>
  <w:num w:numId="5">
    <w:abstractNumId w:val="35"/>
  </w:num>
  <w:num w:numId="6">
    <w:abstractNumId w:val="18"/>
  </w:num>
  <w:num w:numId="7">
    <w:abstractNumId w:val="19"/>
  </w:num>
  <w:num w:numId="8">
    <w:abstractNumId w:val="36"/>
  </w:num>
  <w:num w:numId="9">
    <w:abstractNumId w:val="3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39"/>
  </w:num>
  <w:num w:numId="18">
    <w:abstractNumId w:val="29"/>
  </w:num>
  <w:num w:numId="19">
    <w:abstractNumId w:val="4"/>
  </w:num>
  <w:num w:numId="20">
    <w:abstractNumId w:val="34"/>
  </w:num>
  <w:num w:numId="21">
    <w:abstractNumId w:val="10"/>
  </w:num>
  <w:num w:numId="22">
    <w:abstractNumId w:val="6"/>
  </w:num>
  <w:num w:numId="23">
    <w:abstractNumId w:val="20"/>
  </w:num>
  <w:num w:numId="24">
    <w:abstractNumId w:val="33"/>
  </w:num>
  <w:num w:numId="25">
    <w:abstractNumId w:val="1"/>
  </w:num>
  <w:num w:numId="26">
    <w:abstractNumId w:val="16"/>
  </w:num>
  <w:num w:numId="27">
    <w:abstractNumId w:val="23"/>
  </w:num>
  <w:num w:numId="28">
    <w:abstractNumId w:val="0"/>
  </w:num>
  <w:num w:numId="29">
    <w:abstractNumId w:val="32"/>
  </w:num>
  <w:num w:numId="30">
    <w:abstractNumId w:val="14"/>
  </w:num>
  <w:num w:numId="31">
    <w:abstractNumId w:val="21"/>
  </w:num>
  <w:num w:numId="32">
    <w:abstractNumId w:val="28"/>
  </w:num>
  <w:num w:numId="33">
    <w:abstractNumId w:val="12"/>
  </w:num>
  <w:num w:numId="34">
    <w:abstractNumId w:val="7"/>
  </w:num>
  <w:num w:numId="35">
    <w:abstractNumId w:val="24"/>
  </w:num>
  <w:num w:numId="36">
    <w:abstractNumId w:val="38"/>
  </w:num>
  <w:num w:numId="37">
    <w:abstractNumId w:val="22"/>
  </w:num>
  <w:num w:numId="38">
    <w:abstractNumId w:val="27"/>
  </w:num>
  <w:num w:numId="39">
    <w:abstractNumId w:val="26"/>
  </w:num>
  <w:num w:numId="40">
    <w:abstractNumId w:val="13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2053"/>
    <o:shapelayout v:ext="edit"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47930"/>
    <w:rsid w:val="00026D3B"/>
    <w:rsid w:val="00054AEB"/>
    <w:rsid w:val="00080B76"/>
    <w:rsid w:val="000A0E84"/>
    <w:rsid w:val="00103D5D"/>
    <w:rsid w:val="0011582E"/>
    <w:rsid w:val="00161243"/>
    <w:rsid w:val="00185D29"/>
    <w:rsid w:val="001A5D36"/>
    <w:rsid w:val="001B6E01"/>
    <w:rsid w:val="001D6291"/>
    <w:rsid w:val="0022650A"/>
    <w:rsid w:val="00234DA8"/>
    <w:rsid w:val="00253EF6"/>
    <w:rsid w:val="002A306D"/>
    <w:rsid w:val="002C4957"/>
    <w:rsid w:val="002E2892"/>
    <w:rsid w:val="00323C7C"/>
    <w:rsid w:val="0036763E"/>
    <w:rsid w:val="003A1D97"/>
    <w:rsid w:val="003A7AD7"/>
    <w:rsid w:val="003C1C46"/>
    <w:rsid w:val="003E3710"/>
    <w:rsid w:val="00444575"/>
    <w:rsid w:val="00452150"/>
    <w:rsid w:val="004566CD"/>
    <w:rsid w:val="00475539"/>
    <w:rsid w:val="00476342"/>
    <w:rsid w:val="00477A3C"/>
    <w:rsid w:val="00482F67"/>
    <w:rsid w:val="00485DAF"/>
    <w:rsid w:val="00487C0D"/>
    <w:rsid w:val="004B79F0"/>
    <w:rsid w:val="00507E25"/>
    <w:rsid w:val="0052397E"/>
    <w:rsid w:val="005C2722"/>
    <w:rsid w:val="005C5B3D"/>
    <w:rsid w:val="005D2684"/>
    <w:rsid w:val="005D4185"/>
    <w:rsid w:val="005E2351"/>
    <w:rsid w:val="0060243C"/>
    <w:rsid w:val="00624213"/>
    <w:rsid w:val="006517E3"/>
    <w:rsid w:val="00654B88"/>
    <w:rsid w:val="00661967"/>
    <w:rsid w:val="006A173A"/>
    <w:rsid w:val="006D3E27"/>
    <w:rsid w:val="006F1183"/>
    <w:rsid w:val="00703783"/>
    <w:rsid w:val="007037C6"/>
    <w:rsid w:val="00714A79"/>
    <w:rsid w:val="00765C74"/>
    <w:rsid w:val="00770178"/>
    <w:rsid w:val="007A716E"/>
    <w:rsid w:val="007D12E3"/>
    <w:rsid w:val="007E6D97"/>
    <w:rsid w:val="007F25A4"/>
    <w:rsid w:val="008014C0"/>
    <w:rsid w:val="0080504C"/>
    <w:rsid w:val="00810EB2"/>
    <w:rsid w:val="00822D27"/>
    <w:rsid w:val="00826247"/>
    <w:rsid w:val="008304AB"/>
    <w:rsid w:val="0084176C"/>
    <w:rsid w:val="0085306E"/>
    <w:rsid w:val="00876B67"/>
    <w:rsid w:val="008827D0"/>
    <w:rsid w:val="00891E7B"/>
    <w:rsid w:val="008954F3"/>
    <w:rsid w:val="00895C2E"/>
    <w:rsid w:val="00897A0A"/>
    <w:rsid w:val="008A6B47"/>
    <w:rsid w:val="008C3DEC"/>
    <w:rsid w:val="008C5A44"/>
    <w:rsid w:val="008E35F3"/>
    <w:rsid w:val="008E3771"/>
    <w:rsid w:val="008F673B"/>
    <w:rsid w:val="00901FBA"/>
    <w:rsid w:val="00905A8E"/>
    <w:rsid w:val="009156FB"/>
    <w:rsid w:val="00923DB5"/>
    <w:rsid w:val="00947338"/>
    <w:rsid w:val="009514B5"/>
    <w:rsid w:val="009560D7"/>
    <w:rsid w:val="009A5A64"/>
    <w:rsid w:val="009C2ABF"/>
    <w:rsid w:val="009D0288"/>
    <w:rsid w:val="009F1806"/>
    <w:rsid w:val="00A13ADB"/>
    <w:rsid w:val="00A15682"/>
    <w:rsid w:val="00A3728F"/>
    <w:rsid w:val="00A730A9"/>
    <w:rsid w:val="00AA23F1"/>
    <w:rsid w:val="00AF2DF4"/>
    <w:rsid w:val="00B06014"/>
    <w:rsid w:val="00B3169D"/>
    <w:rsid w:val="00B47930"/>
    <w:rsid w:val="00B969E4"/>
    <w:rsid w:val="00BA65CB"/>
    <w:rsid w:val="00BB07BB"/>
    <w:rsid w:val="00BE74D2"/>
    <w:rsid w:val="00BF03A3"/>
    <w:rsid w:val="00BF7D80"/>
    <w:rsid w:val="00C07676"/>
    <w:rsid w:val="00C319F5"/>
    <w:rsid w:val="00C33C23"/>
    <w:rsid w:val="00C50B73"/>
    <w:rsid w:val="00C65E3F"/>
    <w:rsid w:val="00C732D7"/>
    <w:rsid w:val="00C75047"/>
    <w:rsid w:val="00CA73A5"/>
    <w:rsid w:val="00CB65EE"/>
    <w:rsid w:val="00CF3AC9"/>
    <w:rsid w:val="00CF427A"/>
    <w:rsid w:val="00D01665"/>
    <w:rsid w:val="00D44C84"/>
    <w:rsid w:val="00D4684B"/>
    <w:rsid w:val="00D66ED7"/>
    <w:rsid w:val="00D939F5"/>
    <w:rsid w:val="00D9774A"/>
    <w:rsid w:val="00DA264B"/>
    <w:rsid w:val="00DB2719"/>
    <w:rsid w:val="00DC13E4"/>
    <w:rsid w:val="00DF4625"/>
    <w:rsid w:val="00E16736"/>
    <w:rsid w:val="00EB5AF7"/>
    <w:rsid w:val="00EC59F2"/>
    <w:rsid w:val="00EE23E4"/>
    <w:rsid w:val="00F111B7"/>
    <w:rsid w:val="00F12EDE"/>
    <w:rsid w:val="00F206D2"/>
    <w:rsid w:val="00F41F9F"/>
    <w:rsid w:val="00F73DB9"/>
    <w:rsid w:val="00F819BB"/>
    <w:rsid w:val="00FB0885"/>
    <w:rsid w:val="00FB64A0"/>
    <w:rsid w:val="00FE1DA1"/>
    <w:rsid w:val="00FF0CF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25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304AB"/>
    <w:pPr>
      <w:keepNext/>
      <w:jc w:val="center"/>
      <w:outlineLvl w:val="0"/>
    </w:pPr>
    <w:rPr>
      <w:rFonts w:ascii="Times New Roman" w:eastAsiaTheme="majorEastAsia" w:hAnsi="Times New Roman" w:cstheme="majorBidi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30"/>
  </w:style>
  <w:style w:type="paragraph" w:styleId="Footer">
    <w:name w:val="footer"/>
    <w:basedOn w:val="Normal"/>
    <w:link w:val="FooterChar"/>
    <w:uiPriority w:val="99"/>
    <w:unhideWhenUsed/>
    <w:rsid w:val="00B47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30"/>
  </w:style>
  <w:style w:type="paragraph" w:styleId="BalloonText">
    <w:name w:val="Balloon Text"/>
    <w:basedOn w:val="Normal"/>
    <w:link w:val="BalloonTextChar"/>
    <w:uiPriority w:val="99"/>
    <w:semiHidden/>
    <w:unhideWhenUsed/>
    <w:rsid w:val="00B4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2EDE"/>
    <w:pPr>
      <w:spacing w:after="0" w:line="240" w:lineRule="auto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AA23F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23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E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3E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53E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3EF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304A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8304AB"/>
    <w:rPr>
      <w:rFonts w:ascii="Times New Roman" w:eastAsiaTheme="majorEastAsia" w:hAnsi="Times New Roman" w:cstheme="majorBidi"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9F1806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F18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7C8C-D80E-4040-8B04-C0EC4CFC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Admin</cp:lastModifiedBy>
  <cp:revision>124</cp:revision>
  <cp:lastPrinted>2022-07-06T06:28:00Z</cp:lastPrinted>
  <dcterms:created xsi:type="dcterms:W3CDTF">2022-03-16T09:21:00Z</dcterms:created>
  <dcterms:modified xsi:type="dcterms:W3CDTF">2023-01-11T10:18:00Z</dcterms:modified>
</cp:coreProperties>
</file>